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FDB4" w14:textId="77777777" w:rsidR="00491CC5" w:rsidRPr="00491CC5" w:rsidRDefault="00491CC5" w:rsidP="00491CC5">
      <w:r w:rsidRPr="00491CC5">
        <w:rPr>
          <w:u w:val="single"/>
        </w:rPr>
        <w:t>Podstawa prawna:</w:t>
      </w:r>
    </w:p>
    <w:p w14:paraId="78FE9617" w14:textId="77777777" w:rsidR="00491CC5" w:rsidRPr="00491CC5" w:rsidRDefault="00491CC5" w:rsidP="00491CC5">
      <w:r w:rsidRPr="00491CC5">
        <w:t>·         Rozporządzenie Ministra Edukacji Narodowej z dnia 14 marca 2017 r. w sprawie przeprowadzania postępowania rekrutacyjnego oraz postępowania uzupełniającego na lata szkolne 2017/2018 – 2019/2020 do trzyletniego liceum ogólnokształcącego, czteroletniego technikum i branżowej szkoły </w:t>
      </w:r>
      <w:r w:rsidRPr="00491CC5">
        <w:br/>
        <w:t>I stopnia, dla kandydatów będących absolwentami dotychczasowego gimnazjum (Dz. U. z 2017 r., poz. 586)</w:t>
      </w:r>
    </w:p>
    <w:p w14:paraId="59D0D6EE" w14:textId="77777777" w:rsidR="00491CC5" w:rsidRPr="00491CC5" w:rsidRDefault="00491CC5" w:rsidP="00491CC5">
      <w:r w:rsidRPr="00491CC5">
        <w:t>·         Zarządzenie Nr 2/2019 Dolnośląskiego Kuratora Oświaty z dnia 4 stycznia 2019 r. w sprawie terminów przeprowadzania postępowania rekrutacyjnego i uzupełniającego dla absolwentów dotychczasowego gimnazjum do klas I publicznych dotychczasowych trzyletnich liceów ogólnokształcących, dotychczasowych czteroletnich techników i trzyletnich branżowych szkół I stopnia.</w:t>
      </w:r>
    </w:p>
    <w:p w14:paraId="3BD25BED" w14:textId="77777777" w:rsidR="00491CC5" w:rsidRPr="00491CC5" w:rsidRDefault="00491CC5" w:rsidP="00491CC5">
      <w:r w:rsidRPr="00491CC5">
        <w:t> </w:t>
      </w:r>
    </w:p>
    <w:p w14:paraId="101D696B" w14:textId="77777777" w:rsidR="00491CC5" w:rsidRPr="00491CC5" w:rsidRDefault="00491CC5" w:rsidP="00491CC5">
      <w:r w:rsidRPr="00491CC5">
        <w:rPr>
          <w:b/>
          <w:bCs/>
        </w:rPr>
        <w:t>I.            Powołanie Szkolnej Komisji Rekrutacyjno-Kwalifikacyjnej.</w:t>
      </w:r>
      <w:r w:rsidRPr="00491CC5">
        <w:rPr>
          <w:b/>
          <w:bCs/>
        </w:rPr>
        <w:br/>
      </w:r>
      <w:r w:rsidRPr="00491CC5">
        <w:rPr>
          <w:b/>
          <w:bCs/>
        </w:rPr>
        <w:br/>
      </w:r>
    </w:p>
    <w:p w14:paraId="5361EAF0" w14:textId="77777777" w:rsidR="00491CC5" w:rsidRPr="00491CC5" w:rsidRDefault="00491CC5" w:rsidP="00491CC5">
      <w:r w:rsidRPr="00491CC5">
        <w:t>1.         Dyrektor szkoły powołuje Szkolną Komisję Rekrutacyjno-Kwalifikacyjną </w:t>
      </w:r>
      <w:r w:rsidRPr="00491CC5">
        <w:br/>
        <w:t>w celu przeprowadzenia naboru do klas pierwszych PZS.</w:t>
      </w:r>
    </w:p>
    <w:p w14:paraId="6E7ED473" w14:textId="77777777" w:rsidR="00491CC5" w:rsidRPr="00491CC5" w:rsidRDefault="00491CC5" w:rsidP="00491CC5">
      <w:r w:rsidRPr="00491CC5">
        <w:t>2.         Zadania komisji:</w:t>
      </w:r>
    </w:p>
    <w:p w14:paraId="12A922C3" w14:textId="77777777" w:rsidR="00491CC5" w:rsidRPr="00491CC5" w:rsidRDefault="00491CC5" w:rsidP="00491CC5">
      <w:r w:rsidRPr="00491CC5">
        <w:t>a)       podanie do wiadomości, do końca lutego danego roku szkolnego, informacji dotyczących naboru do Szkoły, zawartych w Regulaminie rekrutacji kandydatów do PZS, poprzez umieszczenie go na stronie internetowej Szkoły, w bibliotece szkolnej oraz w punktach informacyjnych Szkoły,</w:t>
      </w:r>
    </w:p>
    <w:p w14:paraId="7DA7445D" w14:textId="77777777" w:rsidR="00491CC5" w:rsidRPr="00491CC5" w:rsidRDefault="00491CC5" w:rsidP="00491CC5">
      <w:r w:rsidRPr="00491CC5">
        <w:t>b)      przyjmowanie kopii wymaganych dokumentów od kandydatów oraz weryfikowanie danych wprowadzonych przez nich do komputerowej bazy,</w:t>
      </w:r>
    </w:p>
    <w:p w14:paraId="14F6A677" w14:textId="77777777" w:rsidR="00491CC5" w:rsidRPr="00491CC5" w:rsidRDefault="00491CC5" w:rsidP="00491CC5">
      <w:r w:rsidRPr="00491CC5">
        <w:t>c)       sporządzenie listy kandydatów, zawierającej imiona i nazwiska kandydatów uszeregowane w kolejności alfabetycznej, w przypadku których zweryfikowano wniosek o przyjęcie do szkoły, w tym zweryfikowano spełnianie przez kandydata warunków lub kryteriów branych pod uwagę w postępowaniu rekrutacyjnym oraz postępowaniu uzupełniającym;</w:t>
      </w:r>
    </w:p>
    <w:p w14:paraId="555CCE50" w14:textId="77777777" w:rsidR="00491CC5" w:rsidRPr="00491CC5" w:rsidRDefault="00491CC5" w:rsidP="00491CC5">
      <w:r w:rsidRPr="00491CC5">
        <w:t>d)      sporządzenie listy kandydatów zakwalifikowanych i kandydatów niezakwalifikowanych oraz listy kandydatów przyjętych i kandydatów nieprzyjętych.</w:t>
      </w:r>
    </w:p>
    <w:p w14:paraId="6463BDE9" w14:textId="77777777" w:rsidR="00491CC5" w:rsidRPr="00491CC5" w:rsidRDefault="00491CC5" w:rsidP="00491CC5">
      <w:r w:rsidRPr="00491CC5">
        <w:t>e)      ogłoszenie listy kandydatów zakwalifikowanych do PZS w wyniku pierwszego naboru do szkoły,</w:t>
      </w:r>
    </w:p>
    <w:p w14:paraId="61796E3B" w14:textId="77777777" w:rsidR="00491CC5" w:rsidRPr="00491CC5" w:rsidRDefault="00491CC5" w:rsidP="00491CC5">
      <w:r w:rsidRPr="00491CC5">
        <w:t>f)        przyjmowanie oryginałów dokumentów oraz oświadczeń, potwierdzających wolę podjęcia nauki w PZS, od kandydatów zakwalifikowanych do PZS,</w:t>
      </w:r>
    </w:p>
    <w:p w14:paraId="0A86BE6E" w14:textId="77777777" w:rsidR="00491CC5" w:rsidRPr="00491CC5" w:rsidRDefault="00491CC5" w:rsidP="00491CC5">
      <w:r w:rsidRPr="00491CC5">
        <w:t>g)       ogłoszenie ostatecznej listy uczniów przyjętych do PZS po pierwszym naborze i listy szkół, </w:t>
      </w:r>
      <w:r w:rsidRPr="00491CC5">
        <w:br/>
        <w:t>w których pozostały jeszcze wolne miejsca, poprzez wywieszenie ich na tablicy informacyjnej,</w:t>
      </w:r>
    </w:p>
    <w:p w14:paraId="6E443223" w14:textId="77777777" w:rsidR="00491CC5" w:rsidRPr="00491CC5" w:rsidRDefault="00491CC5" w:rsidP="00491CC5">
      <w:r w:rsidRPr="00491CC5">
        <w:t>h)      przeprowadzenie drugiego naboru w przypadku wolnych miejsc po pierwszym naborze),</w:t>
      </w:r>
    </w:p>
    <w:p w14:paraId="4944610D" w14:textId="77777777" w:rsidR="00491CC5" w:rsidRPr="00491CC5" w:rsidRDefault="00491CC5" w:rsidP="00491CC5">
      <w:r w:rsidRPr="00491CC5">
        <w:t>i)        przyjmowanie oraz rozpatrywanie podań:</w:t>
      </w:r>
    </w:p>
    <w:p w14:paraId="5F4BFEC5" w14:textId="77777777" w:rsidR="00491CC5" w:rsidRPr="00491CC5" w:rsidRDefault="00491CC5" w:rsidP="00491CC5">
      <w:r w:rsidRPr="00491CC5">
        <w:t>-        kandydatów, którzy nie zostali przyjęci do PZS w wyniku pierwszego i drugiego naboru,</w:t>
      </w:r>
    </w:p>
    <w:p w14:paraId="0179BD9D" w14:textId="77777777" w:rsidR="00491CC5" w:rsidRPr="00491CC5" w:rsidRDefault="00491CC5" w:rsidP="00491CC5">
      <w:r w:rsidRPr="00491CC5">
        <w:lastRenderedPageBreak/>
        <w:t>-        uczniów przyjętych do klas pierwszych, którzy chcą przenieść się do klasy o innym kierunku kształcenia, w sytuacji pojawienia się wolnych miejsc w oddziałach </w:t>
      </w:r>
      <w:r w:rsidRPr="00491CC5">
        <w:br/>
        <w:t>w ostatnim tygodniu sierpnia, po przeprowadzonych w szkole egzaminach poprawkowych. Podczas rozpatrywania podań komisja bierze pod uwagę liczbę punktów rekrutacyjnych uzyskanych przez kandydata / ucznia.</w:t>
      </w:r>
    </w:p>
    <w:p w14:paraId="366BCEAF" w14:textId="77777777" w:rsidR="00491CC5" w:rsidRPr="00491CC5" w:rsidRDefault="00491CC5" w:rsidP="00491CC5">
      <w:r w:rsidRPr="00491CC5">
        <w:t> </w:t>
      </w:r>
    </w:p>
    <w:p w14:paraId="60E4CE37" w14:textId="77777777" w:rsidR="00491CC5" w:rsidRPr="00491CC5" w:rsidRDefault="00491CC5" w:rsidP="00491CC5">
      <w:r w:rsidRPr="00491CC5">
        <w:t>3.         Posiedzenia Szkolnej Komisji Rekrutacyjno-Kwalifikacyjnej są protokołowane.</w:t>
      </w:r>
    </w:p>
    <w:p w14:paraId="44C7F397" w14:textId="77777777" w:rsidR="00491CC5" w:rsidRPr="00491CC5" w:rsidRDefault="00491CC5" w:rsidP="00491CC5">
      <w:r w:rsidRPr="00491CC5">
        <w:t>4.         Dyrektor decyduje o przyjęciu do klasy pierwszej ucznia powracającego z zagranicy </w:t>
      </w:r>
      <w:r w:rsidRPr="00491CC5">
        <w:br/>
        <w:t>(</w:t>
      </w:r>
      <w:proofErr w:type="spellStart"/>
      <w:r w:rsidRPr="00491CC5">
        <w:t>Rozp</w:t>
      </w:r>
      <w:proofErr w:type="spellEnd"/>
      <w:r w:rsidRPr="00491CC5">
        <w:t xml:space="preserve">. </w:t>
      </w:r>
      <w:proofErr w:type="spellStart"/>
      <w:r w:rsidRPr="00491CC5">
        <w:t>MENiS</w:t>
      </w:r>
      <w:proofErr w:type="spellEnd"/>
      <w:r w:rsidRPr="00491CC5">
        <w:t xml:space="preserve"> z 20 lutego 2004 r. § 22 ust.1 pkt 2).</w:t>
      </w:r>
    </w:p>
    <w:p w14:paraId="45D8B901" w14:textId="77777777" w:rsidR="00491CC5" w:rsidRPr="00491CC5" w:rsidRDefault="00491CC5" w:rsidP="00491CC5">
      <w:r w:rsidRPr="00491CC5">
        <w:t> </w:t>
      </w:r>
    </w:p>
    <w:p w14:paraId="263E2A57" w14:textId="77777777" w:rsidR="00491CC5" w:rsidRPr="00491CC5" w:rsidRDefault="00491CC5" w:rsidP="00491CC5">
      <w:r w:rsidRPr="00491CC5">
        <w:rPr>
          <w:b/>
          <w:bCs/>
        </w:rPr>
        <w:t>II.            Planowany nabór do klas na rok szkolny 2019/2020.</w:t>
      </w:r>
    </w:p>
    <w:p w14:paraId="39EB1051" w14:textId="77777777" w:rsidR="00491CC5" w:rsidRPr="00491CC5" w:rsidRDefault="00491CC5" w:rsidP="00491CC5">
      <w:r w:rsidRPr="00491CC5">
        <w:t> </w:t>
      </w:r>
    </w:p>
    <w:p w14:paraId="09DDBC8F" w14:textId="77777777" w:rsidR="00491CC5" w:rsidRPr="00491CC5" w:rsidRDefault="00491CC5" w:rsidP="00491CC5">
      <w:r w:rsidRPr="00491CC5">
        <w:rPr>
          <w:u w:val="single"/>
        </w:rPr>
        <w:t>LICEUM OGÓLNOKSZTAŁCĄCE</w:t>
      </w:r>
    </w:p>
    <w:p w14:paraId="264E158B" w14:textId="7FB6666D" w:rsidR="00815117" w:rsidRDefault="00815117" w:rsidP="00815117">
      <w:r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>
        <w:t>   </w:t>
      </w:r>
      <w:r>
        <w:rPr>
          <w:b/>
          <w:bCs/>
          <w:i/>
          <w:iCs/>
        </w:rPr>
        <w:t xml:space="preserve">Profil </w:t>
      </w:r>
      <w:proofErr w:type="spellStart"/>
      <w:r>
        <w:rPr>
          <w:b/>
          <w:bCs/>
          <w:i/>
          <w:iCs/>
        </w:rPr>
        <w:t>humanistyczno</w:t>
      </w:r>
      <w:proofErr w:type="spellEnd"/>
      <w:r>
        <w:rPr>
          <w:b/>
          <w:bCs/>
          <w:i/>
          <w:iCs/>
        </w:rPr>
        <w:t xml:space="preserve"> - językowy </w:t>
      </w:r>
      <w:bookmarkStart w:id="0" w:name="_GoBack"/>
      <w:bookmarkEnd w:id="0"/>
    </w:p>
    <w:p w14:paraId="1C9D33EA" w14:textId="77777777" w:rsidR="00815117" w:rsidRDefault="00815117" w:rsidP="00815117">
      <w:pPr>
        <w:numPr>
          <w:ilvl w:val="0"/>
          <w:numId w:val="1"/>
        </w:numPr>
        <w:spacing w:line="256" w:lineRule="auto"/>
      </w:pPr>
      <w:r>
        <w:t>punkty rekrutacyjne z przedmiotów: j. polski, j. obcy, matematyka, geografia</w:t>
      </w:r>
    </w:p>
    <w:p w14:paraId="2768F16B" w14:textId="450F9F65" w:rsidR="00815117" w:rsidRDefault="00815117" w:rsidP="00815117">
      <w:r>
        <w:rPr>
          <w:b/>
          <w:bCs/>
          <w:i/>
          <w:iCs/>
        </w:rPr>
        <w:t>2.</w:t>
      </w:r>
      <w:r>
        <w:t>   </w:t>
      </w:r>
      <w:r>
        <w:rPr>
          <w:b/>
          <w:bCs/>
          <w:i/>
          <w:iCs/>
        </w:rPr>
        <w:t>Profil pożarniczo-biologiczny </w:t>
      </w:r>
    </w:p>
    <w:p w14:paraId="00024E12" w14:textId="77777777" w:rsidR="00815117" w:rsidRDefault="00815117" w:rsidP="00815117">
      <w:pPr>
        <w:numPr>
          <w:ilvl w:val="0"/>
          <w:numId w:val="2"/>
        </w:numPr>
        <w:spacing w:line="256" w:lineRule="auto"/>
      </w:pPr>
      <w:r>
        <w:t>punkty rekrutacyjne z przedmiotów: j. polski, j. obcy, matematyka, biologia,</w:t>
      </w:r>
    </w:p>
    <w:p w14:paraId="1994A4D3" w14:textId="77777777" w:rsidR="00491CC5" w:rsidRPr="00491CC5" w:rsidRDefault="00491CC5" w:rsidP="00491CC5">
      <w:r w:rsidRPr="00491CC5">
        <w:t> </w:t>
      </w:r>
    </w:p>
    <w:p w14:paraId="7683F170" w14:textId="77777777" w:rsidR="00491CC5" w:rsidRPr="00491CC5" w:rsidRDefault="00491CC5" w:rsidP="00491CC5">
      <w:r w:rsidRPr="00491CC5">
        <w:rPr>
          <w:u w:val="single"/>
        </w:rPr>
        <w:t>TECHNIKUM</w:t>
      </w:r>
    </w:p>
    <w:p w14:paraId="3ED25E22" w14:textId="77777777" w:rsidR="00491CC5" w:rsidRPr="00491CC5" w:rsidRDefault="00491CC5" w:rsidP="00491CC5">
      <w:r w:rsidRPr="00491CC5">
        <w:t>1.       Technikum kształcące w zawodzie technik </w:t>
      </w:r>
      <w:r w:rsidRPr="00491CC5">
        <w:rPr>
          <w:b/>
          <w:bCs/>
        </w:rPr>
        <w:t>żywienia i usług gastronomicznych</w:t>
      </w:r>
    </w:p>
    <w:p w14:paraId="27720F5A" w14:textId="77777777" w:rsidR="00491CC5" w:rsidRPr="00491CC5" w:rsidRDefault="00491CC5" w:rsidP="00491CC5">
      <w:r w:rsidRPr="00491CC5">
        <w:t xml:space="preserve">ü  punkty rekrutacyjne z przedmiotów: </w:t>
      </w:r>
      <w:proofErr w:type="spellStart"/>
      <w:r w:rsidRPr="00491CC5">
        <w:t>j.polski</w:t>
      </w:r>
      <w:proofErr w:type="spellEnd"/>
      <w:r w:rsidRPr="00491CC5">
        <w:t xml:space="preserve">, </w:t>
      </w:r>
      <w:proofErr w:type="spellStart"/>
      <w:r w:rsidRPr="00491CC5">
        <w:t>j.obcy</w:t>
      </w:r>
      <w:proofErr w:type="spellEnd"/>
      <w:r w:rsidRPr="00491CC5">
        <w:t>, matematyka, chemia.</w:t>
      </w:r>
    </w:p>
    <w:p w14:paraId="5DC3B0BB" w14:textId="77777777" w:rsidR="00491CC5" w:rsidRPr="00491CC5" w:rsidRDefault="00491CC5" w:rsidP="00491CC5">
      <w:r w:rsidRPr="00491CC5">
        <w:t>2.       Technikum kształcące w zawodzie </w:t>
      </w:r>
      <w:r w:rsidRPr="00491CC5">
        <w:rPr>
          <w:b/>
          <w:bCs/>
        </w:rPr>
        <w:t>technik ekonomista</w:t>
      </w:r>
    </w:p>
    <w:p w14:paraId="375FE940" w14:textId="77777777" w:rsidR="00491CC5" w:rsidRPr="00491CC5" w:rsidRDefault="00491CC5" w:rsidP="00491CC5">
      <w:r w:rsidRPr="00491CC5">
        <w:t xml:space="preserve">ü  punkty rekrutacyjne z przedmiotów: </w:t>
      </w:r>
      <w:proofErr w:type="spellStart"/>
      <w:r w:rsidRPr="00491CC5">
        <w:t>j.polski</w:t>
      </w:r>
      <w:proofErr w:type="spellEnd"/>
      <w:r w:rsidRPr="00491CC5">
        <w:t xml:space="preserve">, </w:t>
      </w:r>
      <w:proofErr w:type="spellStart"/>
      <w:r w:rsidRPr="00491CC5">
        <w:t>j.obcy</w:t>
      </w:r>
      <w:proofErr w:type="spellEnd"/>
      <w:r w:rsidRPr="00491CC5">
        <w:t>, matematyka, geografia.</w:t>
      </w:r>
    </w:p>
    <w:p w14:paraId="758404A1" w14:textId="77777777" w:rsidR="00491CC5" w:rsidRPr="00491CC5" w:rsidRDefault="00491CC5" w:rsidP="00491CC5">
      <w:r w:rsidRPr="00491CC5">
        <w:t>3.       Technikum kształcące w zawodzie </w:t>
      </w:r>
      <w:r w:rsidRPr="00491CC5">
        <w:rPr>
          <w:b/>
          <w:bCs/>
        </w:rPr>
        <w:t>technik hotelarstwa</w:t>
      </w:r>
    </w:p>
    <w:p w14:paraId="64B28029" w14:textId="77777777" w:rsidR="00491CC5" w:rsidRPr="00491CC5" w:rsidRDefault="00491CC5" w:rsidP="00491CC5">
      <w:r w:rsidRPr="00491CC5">
        <w:t xml:space="preserve">ü  punkty rekrutacyjne z przedmiotów: </w:t>
      </w:r>
      <w:proofErr w:type="spellStart"/>
      <w:r w:rsidRPr="00491CC5">
        <w:t>j.polski</w:t>
      </w:r>
      <w:proofErr w:type="spellEnd"/>
      <w:r w:rsidRPr="00491CC5">
        <w:t xml:space="preserve">, </w:t>
      </w:r>
      <w:proofErr w:type="spellStart"/>
      <w:r w:rsidRPr="00491CC5">
        <w:t>j.obcy</w:t>
      </w:r>
      <w:proofErr w:type="spellEnd"/>
      <w:r w:rsidRPr="00491CC5">
        <w:t>, matematyka, geografia.</w:t>
      </w:r>
    </w:p>
    <w:p w14:paraId="2EEB7F7C" w14:textId="77777777" w:rsidR="00491CC5" w:rsidRPr="00491CC5" w:rsidRDefault="00491CC5" w:rsidP="00491CC5">
      <w:r w:rsidRPr="00491CC5">
        <w:t>4.       Technikum kształcące w zawodzie </w:t>
      </w:r>
      <w:r w:rsidRPr="00491CC5">
        <w:rPr>
          <w:b/>
          <w:bCs/>
        </w:rPr>
        <w:t>technik mechanik</w:t>
      </w:r>
    </w:p>
    <w:p w14:paraId="1B8682AE" w14:textId="77777777" w:rsidR="00491CC5" w:rsidRPr="00491CC5" w:rsidRDefault="00491CC5" w:rsidP="00491CC5">
      <w:r w:rsidRPr="00491CC5">
        <w:t xml:space="preserve">ü  punkty rekrutacyjne z przedmiotów: </w:t>
      </w:r>
      <w:proofErr w:type="spellStart"/>
      <w:r w:rsidRPr="00491CC5">
        <w:t>j.polski</w:t>
      </w:r>
      <w:proofErr w:type="spellEnd"/>
      <w:r w:rsidRPr="00491CC5">
        <w:t xml:space="preserve">, </w:t>
      </w:r>
      <w:proofErr w:type="spellStart"/>
      <w:r w:rsidRPr="00491CC5">
        <w:t>j.obcy</w:t>
      </w:r>
      <w:proofErr w:type="spellEnd"/>
      <w:r w:rsidRPr="00491CC5">
        <w:t>, matematyka, fizyka.</w:t>
      </w:r>
    </w:p>
    <w:p w14:paraId="124FFD65" w14:textId="77777777" w:rsidR="00491CC5" w:rsidRPr="00491CC5" w:rsidRDefault="00491CC5" w:rsidP="00491CC5">
      <w:r w:rsidRPr="00491CC5">
        <w:t>5.       Technikum kształcące w zawodzie </w:t>
      </w:r>
      <w:r w:rsidRPr="00491CC5">
        <w:rPr>
          <w:b/>
          <w:bCs/>
        </w:rPr>
        <w:t>technik pojazdów samochodowych</w:t>
      </w:r>
    </w:p>
    <w:p w14:paraId="21B8B74D" w14:textId="77777777" w:rsidR="00491CC5" w:rsidRPr="00491CC5" w:rsidRDefault="00491CC5" w:rsidP="00491CC5">
      <w:r w:rsidRPr="00491CC5">
        <w:t xml:space="preserve">ü  punkty rekrutacyjne z przedmiotów: </w:t>
      </w:r>
      <w:proofErr w:type="spellStart"/>
      <w:r w:rsidRPr="00491CC5">
        <w:t>j.polski</w:t>
      </w:r>
      <w:proofErr w:type="spellEnd"/>
      <w:r w:rsidRPr="00491CC5">
        <w:t xml:space="preserve">, </w:t>
      </w:r>
      <w:proofErr w:type="spellStart"/>
      <w:r w:rsidRPr="00491CC5">
        <w:t>j.obcy</w:t>
      </w:r>
      <w:proofErr w:type="spellEnd"/>
      <w:r w:rsidRPr="00491CC5">
        <w:t>, matematyka, fizyka</w:t>
      </w:r>
    </w:p>
    <w:p w14:paraId="465CD3DF" w14:textId="77777777" w:rsidR="00491CC5" w:rsidRPr="00491CC5" w:rsidRDefault="00491CC5" w:rsidP="00491CC5">
      <w:r w:rsidRPr="00491CC5">
        <w:t>6.       Technikum kształcące w zawodzie </w:t>
      </w:r>
      <w:r w:rsidRPr="00491CC5">
        <w:rPr>
          <w:b/>
          <w:bCs/>
        </w:rPr>
        <w:t>technik handlowiec</w:t>
      </w:r>
    </w:p>
    <w:p w14:paraId="7238F61D" w14:textId="77777777" w:rsidR="00491CC5" w:rsidRPr="00491CC5" w:rsidRDefault="00491CC5" w:rsidP="00491CC5">
      <w:r w:rsidRPr="00491CC5">
        <w:t xml:space="preserve">ü  punkty rekrutacyjne z przedmiotów: </w:t>
      </w:r>
      <w:proofErr w:type="spellStart"/>
      <w:r w:rsidRPr="00491CC5">
        <w:t>j.polski</w:t>
      </w:r>
      <w:proofErr w:type="spellEnd"/>
      <w:r w:rsidRPr="00491CC5">
        <w:t xml:space="preserve">, </w:t>
      </w:r>
      <w:proofErr w:type="spellStart"/>
      <w:r w:rsidRPr="00491CC5">
        <w:t>j.obcy</w:t>
      </w:r>
      <w:proofErr w:type="spellEnd"/>
      <w:r w:rsidRPr="00491CC5">
        <w:t>, matematyka, geografia.</w:t>
      </w:r>
    </w:p>
    <w:p w14:paraId="0E46AA27" w14:textId="77777777" w:rsidR="00491CC5" w:rsidRPr="00491CC5" w:rsidRDefault="00491CC5" w:rsidP="00491CC5">
      <w:r w:rsidRPr="00491CC5">
        <w:t> </w:t>
      </w:r>
    </w:p>
    <w:p w14:paraId="47FA5822" w14:textId="77777777" w:rsidR="00491CC5" w:rsidRPr="00491CC5" w:rsidRDefault="00491CC5" w:rsidP="00491CC5">
      <w:r w:rsidRPr="00491CC5">
        <w:rPr>
          <w:u w:val="single"/>
        </w:rPr>
        <w:t>SZKOŁA BRANŻOWA I STOPNIA</w:t>
      </w:r>
    </w:p>
    <w:p w14:paraId="6A13F281" w14:textId="77777777" w:rsidR="00491CC5" w:rsidRPr="00491CC5" w:rsidRDefault="00491CC5" w:rsidP="00491CC5">
      <w:r w:rsidRPr="00491CC5">
        <w:lastRenderedPageBreak/>
        <w:t>1.       SZKOŁA BRANŻOWA I STOPNIA </w:t>
      </w:r>
      <w:r w:rsidRPr="00491CC5">
        <w:rPr>
          <w:b/>
          <w:bCs/>
        </w:rPr>
        <w:t>mechanik pojazdów samochodowych</w:t>
      </w:r>
      <w:r w:rsidRPr="00491CC5">
        <w:t>.</w:t>
      </w:r>
    </w:p>
    <w:p w14:paraId="1A4B3D1F" w14:textId="77777777" w:rsidR="00491CC5" w:rsidRPr="00491CC5" w:rsidRDefault="00491CC5" w:rsidP="00491CC5">
      <w:r w:rsidRPr="00491CC5">
        <w:t>ü  punkty rekrutacyjne z przedmiotów: j. polski, j. obcy, matematyka, fizyka.</w:t>
      </w:r>
    </w:p>
    <w:p w14:paraId="53748436" w14:textId="77777777" w:rsidR="00491CC5" w:rsidRPr="00491CC5" w:rsidRDefault="00491CC5" w:rsidP="00491CC5">
      <w:r w:rsidRPr="00491CC5">
        <w:t>2.       SZKOŁA BRANŻOWA I STOPNIA </w:t>
      </w:r>
      <w:r w:rsidRPr="00491CC5">
        <w:rPr>
          <w:b/>
          <w:bCs/>
        </w:rPr>
        <w:t>sprzedawca</w:t>
      </w:r>
      <w:r w:rsidRPr="00491CC5">
        <w:t>.</w:t>
      </w:r>
    </w:p>
    <w:p w14:paraId="3800DD11" w14:textId="77777777" w:rsidR="00491CC5" w:rsidRPr="00491CC5" w:rsidRDefault="00491CC5" w:rsidP="00491CC5">
      <w:r w:rsidRPr="00491CC5">
        <w:t>ü  punkty rekrutacyjne z przedmiotów: j. polski, j. obcy, matematyka, geografia.</w:t>
      </w:r>
    </w:p>
    <w:p w14:paraId="142D99AA" w14:textId="77777777" w:rsidR="00491CC5" w:rsidRPr="00491CC5" w:rsidRDefault="00491CC5" w:rsidP="00491CC5">
      <w:r w:rsidRPr="00491CC5">
        <w:t>3.       SZKOŁA BRANŻOWA I STOPNIA </w:t>
      </w:r>
      <w:r w:rsidRPr="00491CC5">
        <w:rPr>
          <w:b/>
          <w:bCs/>
        </w:rPr>
        <w:t>wielozawodowa</w:t>
      </w:r>
    </w:p>
    <w:p w14:paraId="346CC2FC" w14:textId="77777777" w:rsidR="00491CC5" w:rsidRPr="00491CC5" w:rsidRDefault="00491CC5" w:rsidP="00491CC5">
      <w:r w:rsidRPr="00491CC5">
        <w:t>ü  punkty rekrutacyjne z przedmiotów: j. polski, j. obcy, matematyka, geografia.</w:t>
      </w:r>
      <w:r w:rsidRPr="00491CC5">
        <w:br/>
      </w:r>
      <w:r w:rsidRPr="00491CC5">
        <w:br/>
      </w:r>
    </w:p>
    <w:p w14:paraId="4B81082D" w14:textId="77777777" w:rsidR="00491CC5" w:rsidRPr="00491CC5" w:rsidRDefault="00491CC5" w:rsidP="00491CC5">
      <w:r w:rsidRPr="00491CC5">
        <w:t>Kandydaci do klas technicznych oraz klas szkoły branżowej   składają w sekretariacie szkoły następujące dokumenty:</w:t>
      </w:r>
    </w:p>
    <w:p w14:paraId="30237CE4" w14:textId="77777777" w:rsidR="00491CC5" w:rsidRPr="00491CC5" w:rsidRDefault="00491CC5" w:rsidP="00491CC5">
      <w:r w:rsidRPr="00491CC5">
        <w:t>1.       kopię zaświadczenia lekarskiego o braku przeciwwskazań zdrowotnych do kształcenia </w:t>
      </w:r>
      <w:r w:rsidRPr="00491CC5">
        <w:br/>
        <w:t>w określonym zawodzie, w szkołach zawodowych â€" zaświadczenie przemysłowej służby zdrowia potwierdzające możliwość nauki w danym zawodzie, (formularz skierowania kandydat otrzymuje w sekretariacie szkoły)</w:t>
      </w:r>
    </w:p>
    <w:p w14:paraId="5C7B08CC" w14:textId="77777777" w:rsidR="00491CC5" w:rsidRPr="00491CC5" w:rsidRDefault="00491CC5" w:rsidP="00491CC5">
      <w:r w:rsidRPr="00491CC5">
        <w:t>2.       umowę o naukę zajęć praktycznych zawartą z podmiotami gospodarczymi - dotyczy młodocianych pracowników,</w:t>
      </w:r>
    </w:p>
    <w:p w14:paraId="770D6F5E" w14:textId="77777777" w:rsidR="00491CC5" w:rsidRPr="00491CC5" w:rsidRDefault="00491CC5" w:rsidP="00491CC5">
      <w:r w:rsidRPr="00491CC5">
        <w:t> </w:t>
      </w:r>
    </w:p>
    <w:p w14:paraId="5976739D" w14:textId="77777777" w:rsidR="00491CC5" w:rsidRPr="00491CC5" w:rsidRDefault="00491CC5" w:rsidP="00491CC5">
      <w:r w:rsidRPr="00491CC5">
        <w:rPr>
          <w:b/>
          <w:bCs/>
        </w:rPr>
        <w:t>III.            Kryteria przyjęcia kandydata do klasy pierwszej PZS w Chojnowie.</w:t>
      </w:r>
    </w:p>
    <w:p w14:paraId="303E41A7" w14:textId="77777777" w:rsidR="00491CC5" w:rsidRPr="00491CC5" w:rsidRDefault="00491CC5" w:rsidP="00491CC5">
      <w:r w:rsidRPr="00491CC5">
        <w:t>1.       Wyniki egzaminu przeprowadzanego w ostatnim roku nauki w gimnazjum, zawartych </w:t>
      </w:r>
      <w:r w:rsidRPr="00491CC5">
        <w:br/>
        <w:t>w zaświadczeniu o szczegółowych wynikach egzaminu gimnazjalnego,</w:t>
      </w:r>
    </w:p>
    <w:p w14:paraId="5F69618F" w14:textId="77777777" w:rsidR="00491CC5" w:rsidRPr="00491CC5" w:rsidRDefault="00491CC5" w:rsidP="00491CC5">
      <w:r w:rsidRPr="00491CC5">
        <w:t>2.       Wymienione na świadectwie ukończenia gimnazjum oceny z języka polskiego, matematyki </w:t>
      </w:r>
      <w:r w:rsidRPr="00491CC5">
        <w:br/>
        <w:t>i dwóch innych obowiązkowych zajęć edukacyjnych określonych w Regulaminie rekrutacji kandydatów do Powiatowego Zespołu Szkół w Chojnowie na rok szkolny 2019/2020,</w:t>
      </w:r>
    </w:p>
    <w:p w14:paraId="68D08623" w14:textId="77777777" w:rsidR="00491CC5" w:rsidRPr="00491CC5" w:rsidRDefault="00491CC5" w:rsidP="00491CC5">
      <w:r w:rsidRPr="00491CC5">
        <w:t>3.       Szczególne osiągnięć ucznia,</w:t>
      </w:r>
    </w:p>
    <w:p w14:paraId="22B6C8BB" w14:textId="77777777" w:rsidR="00491CC5" w:rsidRPr="00491CC5" w:rsidRDefault="00491CC5" w:rsidP="00491CC5">
      <w:r w:rsidRPr="00491CC5">
        <w:t>4.       Ukończenie szkoły z wyróżnieniem,</w:t>
      </w:r>
    </w:p>
    <w:p w14:paraId="593F6382" w14:textId="77777777" w:rsidR="00491CC5" w:rsidRPr="00491CC5" w:rsidRDefault="00491CC5" w:rsidP="00491CC5">
      <w:r w:rsidRPr="00491CC5">
        <w:t>5.       Aktywność społeczna.</w:t>
      </w:r>
    </w:p>
    <w:p w14:paraId="6FD94731" w14:textId="77777777" w:rsidR="00491CC5" w:rsidRPr="00491CC5" w:rsidRDefault="00491CC5" w:rsidP="00491CC5">
      <w:r w:rsidRPr="00491CC5">
        <w:t> </w:t>
      </w:r>
    </w:p>
    <w:p w14:paraId="7D8D2240" w14:textId="77777777" w:rsidR="00491CC5" w:rsidRPr="00491CC5" w:rsidRDefault="00491CC5" w:rsidP="00491CC5">
      <w:r w:rsidRPr="00491CC5">
        <w:rPr>
          <w:b/>
          <w:bCs/>
        </w:rPr>
        <w:t>IV.            Zasady punktacji</w:t>
      </w:r>
    </w:p>
    <w:p w14:paraId="2A67F068" w14:textId="77777777" w:rsidR="00491CC5" w:rsidRPr="00491CC5" w:rsidRDefault="00491CC5" w:rsidP="00491CC5">
      <w:r w:rsidRPr="00491CC5">
        <w:t>1.       W przypadku przeliczania na punkty wyników egzaminu gimnazjalnego wynik przedstawiony </w:t>
      </w:r>
      <w:r w:rsidRPr="00491CC5">
        <w:br/>
        <w:t>w procentach z:</w:t>
      </w:r>
    </w:p>
    <w:p w14:paraId="707E82B2" w14:textId="77777777" w:rsidR="00491CC5" w:rsidRPr="00491CC5" w:rsidRDefault="00491CC5" w:rsidP="00491CC5">
      <w:r w:rsidRPr="00491CC5">
        <w:t>a)       języka polskiego,</w:t>
      </w:r>
    </w:p>
    <w:p w14:paraId="4068DA5B" w14:textId="77777777" w:rsidR="00491CC5" w:rsidRPr="00491CC5" w:rsidRDefault="00491CC5" w:rsidP="00491CC5">
      <w:r w:rsidRPr="00491CC5">
        <w:t>b)      historii i wiedzy o społeczeństwie,</w:t>
      </w:r>
    </w:p>
    <w:p w14:paraId="118D99EC" w14:textId="77777777" w:rsidR="00491CC5" w:rsidRPr="00491CC5" w:rsidRDefault="00491CC5" w:rsidP="00491CC5">
      <w:r w:rsidRPr="00491CC5">
        <w:t>c)       matematyki,</w:t>
      </w:r>
    </w:p>
    <w:p w14:paraId="0056A371" w14:textId="77777777" w:rsidR="00491CC5" w:rsidRPr="00491CC5" w:rsidRDefault="00491CC5" w:rsidP="00491CC5">
      <w:r w:rsidRPr="00491CC5">
        <w:t>d)      przedmiotów przyrodniczych,</w:t>
      </w:r>
    </w:p>
    <w:p w14:paraId="16C8DC14" w14:textId="77777777" w:rsidR="00491CC5" w:rsidRPr="00491CC5" w:rsidRDefault="00491CC5" w:rsidP="00491CC5">
      <w:r w:rsidRPr="00491CC5">
        <w:t>e)      języka obcego nowożytnego na poziomie podstawowym.</w:t>
      </w:r>
    </w:p>
    <w:p w14:paraId="32AF9D52" w14:textId="77777777" w:rsidR="00491CC5" w:rsidRPr="00491CC5" w:rsidRDefault="00491CC5" w:rsidP="00491CC5">
      <w:r w:rsidRPr="00491CC5">
        <w:lastRenderedPageBreak/>
        <w:t> mnoży się przez 0,2.</w:t>
      </w:r>
    </w:p>
    <w:p w14:paraId="16332186" w14:textId="77777777" w:rsidR="00491CC5" w:rsidRPr="00491CC5" w:rsidRDefault="00491CC5" w:rsidP="00491CC5">
      <w:r w:rsidRPr="00491CC5">
        <w:t>2.       W przypadku przeliczania na punkty ocen z zajęć edukacyjnych wymienionych na świadectwie ukończenia gimnazjum, za oceny wyrażone w stopniu:</w:t>
      </w:r>
    </w:p>
    <w:p w14:paraId="4299C95A" w14:textId="77777777" w:rsidR="00491CC5" w:rsidRPr="00491CC5" w:rsidRDefault="00491CC5" w:rsidP="00491CC5">
      <w:r w:rsidRPr="00491CC5">
        <w:t>a)       celującym – przyznaje się po 18 punktów;</w:t>
      </w:r>
    </w:p>
    <w:p w14:paraId="20CE59F7" w14:textId="77777777" w:rsidR="00491CC5" w:rsidRPr="00491CC5" w:rsidRDefault="00491CC5" w:rsidP="00491CC5">
      <w:r w:rsidRPr="00491CC5">
        <w:t>b)      bardzo dobrym – przyznaje się po 17 punktów;</w:t>
      </w:r>
    </w:p>
    <w:p w14:paraId="275E0B29" w14:textId="77777777" w:rsidR="00491CC5" w:rsidRPr="00491CC5" w:rsidRDefault="00491CC5" w:rsidP="00491CC5">
      <w:r w:rsidRPr="00491CC5">
        <w:t>c)       dobrym – przyznaje się po 14 punktów;</w:t>
      </w:r>
    </w:p>
    <w:p w14:paraId="5DDEE0BC" w14:textId="77777777" w:rsidR="00491CC5" w:rsidRPr="00491CC5" w:rsidRDefault="00491CC5" w:rsidP="00491CC5">
      <w:r w:rsidRPr="00491CC5">
        <w:t>d)      dostatecznym – przyznaje się po 8 punktów;</w:t>
      </w:r>
    </w:p>
    <w:p w14:paraId="4A607904" w14:textId="77777777" w:rsidR="00491CC5" w:rsidRPr="00491CC5" w:rsidRDefault="00491CC5" w:rsidP="00491CC5">
      <w:r w:rsidRPr="00491CC5">
        <w:t>e)      dopuszczającym – 2 punkty.</w:t>
      </w:r>
    </w:p>
    <w:p w14:paraId="720F7DCB" w14:textId="77777777" w:rsidR="00491CC5" w:rsidRPr="00491CC5" w:rsidRDefault="00491CC5" w:rsidP="00491CC5">
      <w:r w:rsidRPr="00491CC5">
        <w:t>3.       Za świadectwo ukończenia szkoły podstawowej z wyróżnieniem przyznaje się 7 punktów.</w:t>
      </w:r>
    </w:p>
    <w:p w14:paraId="5759D1CD" w14:textId="77777777" w:rsidR="00491CC5" w:rsidRPr="00491CC5" w:rsidRDefault="00491CC5" w:rsidP="00491CC5">
      <w:r w:rsidRPr="00491CC5">
        <w:t>4.       W przypadku przeliczania na punkty za:</w:t>
      </w:r>
    </w:p>
    <w:p w14:paraId="2BD28575" w14:textId="77777777" w:rsidR="00491CC5" w:rsidRPr="00491CC5" w:rsidRDefault="00491CC5" w:rsidP="00491CC5">
      <w:r w:rsidRPr="00491CC5">
        <w:t xml:space="preserve">a)       uzyskanie w zawodach wiedzy będących konkursem o zasięgu </w:t>
      </w:r>
      <w:proofErr w:type="spellStart"/>
      <w:r w:rsidRPr="00491CC5">
        <w:t>ponadwojewódzkim</w:t>
      </w:r>
      <w:proofErr w:type="spellEnd"/>
      <w:r w:rsidRPr="00491CC5">
        <w:t xml:space="preserve"> organizowanym przez kuratorów oświaty na podstawie zawartych porozumień:</w:t>
      </w:r>
    </w:p>
    <w:p w14:paraId="4656A721" w14:textId="77777777" w:rsidR="00491CC5" w:rsidRPr="00491CC5" w:rsidRDefault="00491CC5" w:rsidP="00491CC5">
      <w:r w:rsidRPr="00491CC5">
        <w:t>-        tytułu finalisty konkursu przedmiotowego – przyznaje się 10 punktów,</w:t>
      </w:r>
    </w:p>
    <w:p w14:paraId="05567DBA" w14:textId="77777777" w:rsidR="00491CC5" w:rsidRPr="00491CC5" w:rsidRDefault="00491CC5" w:rsidP="00491CC5">
      <w:r w:rsidRPr="00491CC5">
        <w:t>-        tytułu laureata konkursu tematycznego lub interdyscyplinarnego – przyznaje się </w:t>
      </w:r>
      <w:r w:rsidRPr="00491CC5">
        <w:br/>
        <w:t>7 punktów,</w:t>
      </w:r>
    </w:p>
    <w:p w14:paraId="6221E8CA" w14:textId="77777777" w:rsidR="00491CC5" w:rsidRPr="00491CC5" w:rsidRDefault="00491CC5" w:rsidP="00491CC5">
      <w:r w:rsidRPr="00491CC5">
        <w:t>-        tytułu finalisty konkursu tematycznego lub interdyscyplinarnego – przyznaje się </w:t>
      </w:r>
      <w:r w:rsidRPr="00491CC5">
        <w:br/>
        <w:t>5 punktów;</w:t>
      </w:r>
    </w:p>
    <w:p w14:paraId="49EC6B45" w14:textId="77777777" w:rsidR="00491CC5" w:rsidRPr="00491CC5" w:rsidRDefault="00491CC5" w:rsidP="00491CC5">
      <w:r w:rsidRPr="00491CC5">
        <w:t>b)      uzyskanie w zawodach wiedzy będących konkursem o zasięgu międzynarodowym lub ogólnopolskim albo turniejem o zasięgu ogólnopolskim:</w:t>
      </w:r>
    </w:p>
    <w:p w14:paraId="0DDC0066" w14:textId="77777777" w:rsidR="00491CC5" w:rsidRPr="00491CC5" w:rsidRDefault="00491CC5" w:rsidP="00491CC5">
      <w:r w:rsidRPr="00491CC5">
        <w:t>-        tytułu finalisty konkursu z przedmiotu lub przedmiotów artystycznych objętych ramowym planem nauczania szkoły artystycznej – przyznaje się 10 punktów,</w:t>
      </w:r>
    </w:p>
    <w:p w14:paraId="4C0803B9" w14:textId="77777777" w:rsidR="00491CC5" w:rsidRPr="00491CC5" w:rsidRDefault="00491CC5" w:rsidP="00491CC5">
      <w:r w:rsidRPr="00491CC5">
        <w:t>-        tytułu laureata turnieju z przedmiotu lub przedmiotów artystycznych nieobjętych ramowym planem nauczania szkoły artystycznej – przyznaje się 4 punkty,</w:t>
      </w:r>
    </w:p>
    <w:p w14:paraId="6A83B2A9" w14:textId="77777777" w:rsidR="00491CC5" w:rsidRPr="00491CC5" w:rsidRDefault="00491CC5" w:rsidP="00491CC5">
      <w:r w:rsidRPr="00491CC5">
        <w:t>-        tytułu finalisty turnieju z przedmiotu lub przedmiotów artystycznych nieobjętych ramowym planem nauczania szkoły artystycznej – przyznaje się 3 punkty;</w:t>
      </w:r>
    </w:p>
    <w:p w14:paraId="5969F128" w14:textId="77777777" w:rsidR="00491CC5" w:rsidRPr="00491CC5" w:rsidRDefault="00491CC5" w:rsidP="00491CC5">
      <w:r w:rsidRPr="00491CC5">
        <w:t>c)       uzyskanie w zawodach wiedzy będących konkursem o zasięgu wojewódzkim organizowanym przez kuratora oświaty:</w:t>
      </w:r>
    </w:p>
    <w:p w14:paraId="50557DB9" w14:textId="77777777" w:rsidR="00491CC5" w:rsidRPr="00491CC5" w:rsidRDefault="00491CC5" w:rsidP="00491CC5">
      <w:r w:rsidRPr="00491CC5">
        <w:t>-        dwóch lub więcej tytułów finalisty konkursu przedmiotowego – przyznaje się </w:t>
      </w:r>
      <w:r w:rsidRPr="00491CC5">
        <w:br/>
        <w:t>10 punktów,</w:t>
      </w:r>
    </w:p>
    <w:p w14:paraId="7AC4F526" w14:textId="77777777" w:rsidR="00491CC5" w:rsidRPr="00491CC5" w:rsidRDefault="00491CC5" w:rsidP="00491CC5">
      <w:r w:rsidRPr="00491CC5">
        <w:t>-        dwóch lub więcej tytułów laureata konkursu tematycznego lub interdyscyplinarnego – przyznaje się 7 punktów,</w:t>
      </w:r>
    </w:p>
    <w:p w14:paraId="70FDB5ED" w14:textId="77777777" w:rsidR="00491CC5" w:rsidRPr="00491CC5" w:rsidRDefault="00491CC5" w:rsidP="00491CC5">
      <w:r w:rsidRPr="00491CC5">
        <w:t>-        dwóch lub więcej tytułów finalisty konkursu tematycznego lub interdyscyplinarnego – przyznaje się 5 punktów,</w:t>
      </w:r>
    </w:p>
    <w:p w14:paraId="50394081" w14:textId="77777777" w:rsidR="00491CC5" w:rsidRPr="00491CC5" w:rsidRDefault="00491CC5" w:rsidP="00491CC5">
      <w:r w:rsidRPr="00491CC5">
        <w:t>-        tytułu finalisty konkursu przedmiotowego – przyznaje się 7 punktów,</w:t>
      </w:r>
    </w:p>
    <w:p w14:paraId="3F6C74FF" w14:textId="77777777" w:rsidR="00491CC5" w:rsidRPr="00491CC5" w:rsidRDefault="00491CC5" w:rsidP="00491CC5">
      <w:r w:rsidRPr="00491CC5">
        <w:t>-        tytułu laureata konkursu tematycznego lub interdyscyplinarnego – przyznaje się </w:t>
      </w:r>
      <w:r w:rsidRPr="00491CC5">
        <w:br/>
        <w:t>5 punktów,</w:t>
      </w:r>
    </w:p>
    <w:p w14:paraId="3ED13633" w14:textId="77777777" w:rsidR="00491CC5" w:rsidRPr="00491CC5" w:rsidRDefault="00491CC5" w:rsidP="00491CC5">
      <w:r w:rsidRPr="00491CC5">
        <w:lastRenderedPageBreak/>
        <w:t>-        tytułu finalisty konkursu tematycznego lub interdyscyplinarnego – przyznaje się </w:t>
      </w:r>
      <w:r w:rsidRPr="00491CC5">
        <w:br/>
        <w:t>3 punkty;</w:t>
      </w:r>
    </w:p>
    <w:p w14:paraId="7B191B04" w14:textId="77777777" w:rsidR="00491CC5" w:rsidRPr="00491CC5" w:rsidRDefault="00491CC5" w:rsidP="00491CC5">
      <w:r w:rsidRPr="00491CC5">
        <w:t> </w:t>
      </w:r>
    </w:p>
    <w:p w14:paraId="0D2E5627" w14:textId="77777777" w:rsidR="00491CC5" w:rsidRPr="00491CC5" w:rsidRDefault="00491CC5" w:rsidP="00491CC5">
      <w:r w:rsidRPr="00491CC5">
        <w:t xml:space="preserve">5.       Uzyskanie w zawodach wiedzy będących konkursem albo turniejem, o zasięgu </w:t>
      </w:r>
      <w:proofErr w:type="spellStart"/>
      <w:r w:rsidRPr="00491CC5">
        <w:t>ponadwojewódzkim</w:t>
      </w:r>
      <w:proofErr w:type="spellEnd"/>
      <w:r w:rsidRPr="00491CC5">
        <w:t xml:space="preserve"> lub wojewódzkim:</w:t>
      </w:r>
    </w:p>
    <w:p w14:paraId="45ABC6A6" w14:textId="77777777" w:rsidR="00491CC5" w:rsidRPr="00491CC5" w:rsidRDefault="00491CC5" w:rsidP="00491CC5">
      <w:r w:rsidRPr="00491CC5">
        <w:t>a)       dwóch lub więcej tytułów finalisty konkursu z przedmiotu lub przedmiotów artystycznych objętych ramowym planem nauczania szkoły artystycznej – przyznaje się 10 punktów,</w:t>
      </w:r>
    </w:p>
    <w:p w14:paraId="69F095C9" w14:textId="77777777" w:rsidR="00491CC5" w:rsidRPr="00491CC5" w:rsidRDefault="00491CC5" w:rsidP="00491CC5">
      <w:r w:rsidRPr="00491CC5">
        <w:t>b)      dwóch lub więcej tytułów laureata turnieju z przedmiotu lub przedmiotów artystycznych nieobjętych ramowym planem nauczania szkoły artystycznej – przyznaje się 7 punktów,</w:t>
      </w:r>
    </w:p>
    <w:p w14:paraId="4DAF24CC" w14:textId="77777777" w:rsidR="00491CC5" w:rsidRPr="00491CC5" w:rsidRDefault="00491CC5" w:rsidP="00491CC5">
      <w:r w:rsidRPr="00491CC5">
        <w:t>c)       dwóch lub więcej tytułów finalisty turnieju z przedmiotu lub przedmiotów artystycznych nieobjętych ramowym planem nauczania szkoły artystycznej – przyznaje się 5 punktów, Dziennik Ustaw – 3 – Poz. 586</w:t>
      </w:r>
    </w:p>
    <w:p w14:paraId="53238BB6" w14:textId="77777777" w:rsidR="00491CC5" w:rsidRPr="00491CC5" w:rsidRDefault="00491CC5" w:rsidP="00491CC5">
      <w:r w:rsidRPr="00491CC5">
        <w:t>d)      tytułu finalisty konkursu z przedmiotu lub przedmiotów artystycznych objętych ramowym planem nauczania szkoły artystycznej – przyznaje się 7 punktów,</w:t>
      </w:r>
    </w:p>
    <w:p w14:paraId="15B3AAA6" w14:textId="77777777" w:rsidR="00491CC5" w:rsidRPr="00491CC5" w:rsidRDefault="00491CC5" w:rsidP="00491CC5">
      <w:r w:rsidRPr="00491CC5">
        <w:t>e)      tytułu laureata turnieju z przedmiotu lub przedmiotów artystycznych nieobjętych ramowym planem nauczania szkoły artystycznej – przyznaje się 3 punkty,</w:t>
      </w:r>
    </w:p>
    <w:p w14:paraId="28A65A81" w14:textId="77777777" w:rsidR="00491CC5" w:rsidRPr="00491CC5" w:rsidRDefault="00491CC5" w:rsidP="00491CC5">
      <w:r w:rsidRPr="00491CC5">
        <w:t>f)        tytułu finalisty turnieju z przedmiotu lub przedmiotów artystycznych nieobjętych ramowym planem nauczania szkoły artystycznej – przyznaje się 2 punkty;</w:t>
      </w:r>
    </w:p>
    <w:p w14:paraId="10EAC32F" w14:textId="77777777" w:rsidR="00491CC5" w:rsidRPr="00491CC5" w:rsidRDefault="00491CC5" w:rsidP="00491CC5">
      <w:r w:rsidRPr="00491CC5">
        <w:t> </w:t>
      </w:r>
    </w:p>
    <w:p w14:paraId="194E9E05" w14:textId="77777777" w:rsidR="00491CC5" w:rsidRPr="00491CC5" w:rsidRDefault="00491CC5" w:rsidP="00491CC5">
      <w:r w:rsidRPr="00491CC5">
        <w:t>6.       Uzyskanie wysokiego miejsca w zawodach wiedzy innych niż wymienione w pkt 1–4, artystycznych lub sportowych, organizowanych przez kuratora oświaty lub inne podmioty działające na terenie szkoły, na szczeblu:</w:t>
      </w:r>
    </w:p>
    <w:p w14:paraId="7810E547" w14:textId="77777777" w:rsidR="00491CC5" w:rsidRPr="00491CC5" w:rsidRDefault="00491CC5" w:rsidP="00491CC5">
      <w:r w:rsidRPr="00491CC5">
        <w:t>a)       międzynarodowym – przyznaje się 4 punkty,</w:t>
      </w:r>
    </w:p>
    <w:p w14:paraId="3B38CF3A" w14:textId="77777777" w:rsidR="00491CC5" w:rsidRPr="00491CC5" w:rsidRDefault="00491CC5" w:rsidP="00491CC5">
      <w:r w:rsidRPr="00491CC5">
        <w:t>b)      krajowym – przyznaje się 3 punkty,</w:t>
      </w:r>
    </w:p>
    <w:p w14:paraId="0D72B66B" w14:textId="77777777" w:rsidR="00491CC5" w:rsidRPr="00491CC5" w:rsidRDefault="00491CC5" w:rsidP="00491CC5">
      <w:r w:rsidRPr="00491CC5">
        <w:t>c)       wojewódzkim – przyznaje się 2 punkty,</w:t>
      </w:r>
    </w:p>
    <w:p w14:paraId="04CCF241" w14:textId="77777777" w:rsidR="00491CC5" w:rsidRPr="00491CC5" w:rsidRDefault="00491CC5" w:rsidP="00491CC5">
      <w:r w:rsidRPr="00491CC5">
        <w:t>d)      powiatowym – przyznaje się 1 punkt.</w:t>
      </w:r>
    </w:p>
    <w:p w14:paraId="457650C0" w14:textId="77777777" w:rsidR="00491CC5" w:rsidRPr="00491CC5" w:rsidRDefault="00491CC5" w:rsidP="00491CC5">
      <w:r w:rsidRPr="00491CC5">
        <w:t> </w:t>
      </w:r>
    </w:p>
    <w:p w14:paraId="6704A4DF" w14:textId="77777777" w:rsidR="00491CC5" w:rsidRPr="00491CC5" w:rsidRDefault="00491CC5" w:rsidP="00491CC5">
      <w:r w:rsidRPr="00491CC5">
        <w:t>7.       W przypadku gdy kandydat ma więcej niż jedno szczególne osiągnięcie z takich samych zawodów wiedzy, artystycznych i sportowych na tym samym szczeblu oraz z tego samego zakresu, wymienione na świadectwie ukończenia gimnazjum, przyznaje się jednorazowo punkty za najwyższe osiągnięcie tego ucznia w tych zawodach, z tym że maksymalna liczba punktów możliwych do uzyskania za wszystkie osiągnięcia wynosi 18 punktów.</w:t>
      </w:r>
    </w:p>
    <w:p w14:paraId="3835F806" w14:textId="77777777" w:rsidR="00491CC5" w:rsidRPr="00491CC5" w:rsidRDefault="00491CC5" w:rsidP="00491CC5">
      <w:r w:rsidRPr="00491CC5">
        <w:t> </w:t>
      </w:r>
    </w:p>
    <w:p w14:paraId="0978BF12" w14:textId="77777777" w:rsidR="00491CC5" w:rsidRPr="00491CC5" w:rsidRDefault="00491CC5" w:rsidP="00491CC5">
      <w:r w:rsidRPr="00491CC5">
        <w:t>8.       W przypadku przeliczania na punkty kryterium za osiągnięcia w zakresie aktywności społecznej, </w:t>
      </w:r>
      <w:r w:rsidRPr="00491CC5">
        <w:br/>
        <w:t>w tym na rzecz środowiska szkolnego, w szczególności w formie wolontariatu przyznaje się </w:t>
      </w:r>
      <w:r w:rsidRPr="00491CC5">
        <w:br/>
        <w:t>3 punkty.</w:t>
      </w:r>
    </w:p>
    <w:p w14:paraId="7846D48D" w14:textId="77777777" w:rsidR="00491CC5" w:rsidRPr="00491CC5" w:rsidRDefault="00491CC5" w:rsidP="00491CC5">
      <w:r w:rsidRPr="00491CC5">
        <w:t> </w:t>
      </w:r>
    </w:p>
    <w:p w14:paraId="50551C35" w14:textId="77777777" w:rsidR="00491CC5" w:rsidRPr="00491CC5" w:rsidRDefault="00491CC5" w:rsidP="00491CC5">
      <w:r w:rsidRPr="00491CC5">
        <w:lastRenderedPageBreak/>
        <w:t>9.       W przypadku osób zwolnionych z obowiązku przystąpienia do egzaminu gimnazjalnego, na podstawie art. 44zw ust. 2 i art. 44zz ust. 2 ustawy, przelicza się na punkty oceny z języka polskiego, matematyki, historii, wiedzy o społeczeństwie, biologii, chemii, fizyki, geografii i języka obcego nowożytnego, wymienione na świadectwie ukończenia gimnazjum, przy czym za uzyskanie z:</w:t>
      </w:r>
    </w:p>
    <w:p w14:paraId="6C28082D" w14:textId="77777777" w:rsidR="00491CC5" w:rsidRPr="00491CC5" w:rsidRDefault="00491CC5" w:rsidP="00491CC5">
      <w:r w:rsidRPr="00491CC5">
        <w:t>a)       języka polskiego i matematyki oceny wyrażonej w stopniu:</w:t>
      </w:r>
    </w:p>
    <w:p w14:paraId="56CE87E7" w14:textId="77777777" w:rsidR="00491CC5" w:rsidRPr="00491CC5" w:rsidRDefault="00491CC5" w:rsidP="00491CC5">
      <w:r w:rsidRPr="00491CC5">
        <w:t>-        celującym – przyznaje się po 20 punktów,</w:t>
      </w:r>
    </w:p>
    <w:p w14:paraId="4C4095F0" w14:textId="77777777" w:rsidR="00491CC5" w:rsidRPr="00491CC5" w:rsidRDefault="00491CC5" w:rsidP="00491CC5">
      <w:r w:rsidRPr="00491CC5">
        <w:t>-        bardzo dobrym – przyznaje się po 18 punktów,</w:t>
      </w:r>
    </w:p>
    <w:p w14:paraId="64C4FD0A" w14:textId="77777777" w:rsidR="00491CC5" w:rsidRPr="00491CC5" w:rsidRDefault="00491CC5" w:rsidP="00491CC5">
      <w:r w:rsidRPr="00491CC5">
        <w:t>-        dobrym – przyznaje się po 13 punktów,</w:t>
      </w:r>
    </w:p>
    <w:p w14:paraId="742C5533" w14:textId="77777777" w:rsidR="00491CC5" w:rsidRPr="00491CC5" w:rsidRDefault="00491CC5" w:rsidP="00491CC5">
      <w:r w:rsidRPr="00491CC5">
        <w:t>-        dostatecznym – przyznaje się po 8 punktów,</w:t>
      </w:r>
    </w:p>
    <w:p w14:paraId="63CD8D4C" w14:textId="77777777" w:rsidR="00491CC5" w:rsidRPr="00491CC5" w:rsidRDefault="00491CC5" w:rsidP="00491CC5">
      <w:r w:rsidRPr="00491CC5">
        <w:t>-        dopuszczającym – przyznaje się po 2 punkty;</w:t>
      </w:r>
    </w:p>
    <w:p w14:paraId="5FB27B8B" w14:textId="77777777" w:rsidR="00491CC5" w:rsidRPr="00491CC5" w:rsidRDefault="00491CC5" w:rsidP="00491CC5">
      <w:r w:rsidRPr="00491CC5">
        <w:t>b)      historii i wiedzy o społeczeństwie oceny wyrażonej w stopniu:</w:t>
      </w:r>
    </w:p>
    <w:p w14:paraId="5D3A62A7" w14:textId="77777777" w:rsidR="00491CC5" w:rsidRPr="00491CC5" w:rsidRDefault="00491CC5" w:rsidP="00491CC5">
      <w:r w:rsidRPr="00491CC5">
        <w:t>-        celującym – przyznaje się po 20 punktów,</w:t>
      </w:r>
    </w:p>
    <w:p w14:paraId="23E794BC" w14:textId="77777777" w:rsidR="00491CC5" w:rsidRPr="00491CC5" w:rsidRDefault="00491CC5" w:rsidP="00491CC5">
      <w:r w:rsidRPr="00491CC5">
        <w:t>-        bardzo dobrym – przyznaje się po 18 punktów,</w:t>
      </w:r>
    </w:p>
    <w:p w14:paraId="0641B1A3" w14:textId="77777777" w:rsidR="00491CC5" w:rsidRPr="00491CC5" w:rsidRDefault="00491CC5" w:rsidP="00491CC5">
      <w:r w:rsidRPr="00491CC5">
        <w:t>-        dobrym – przyznaje się po 13 punktów,</w:t>
      </w:r>
    </w:p>
    <w:p w14:paraId="21487CAE" w14:textId="77777777" w:rsidR="00491CC5" w:rsidRPr="00491CC5" w:rsidRDefault="00491CC5" w:rsidP="00491CC5">
      <w:r w:rsidRPr="00491CC5">
        <w:t>-        dostatecznym – przyznaje się po 8 punktów,</w:t>
      </w:r>
    </w:p>
    <w:p w14:paraId="74E3D71B" w14:textId="77777777" w:rsidR="00491CC5" w:rsidRPr="00491CC5" w:rsidRDefault="00491CC5" w:rsidP="00491CC5">
      <w:r w:rsidRPr="00491CC5">
        <w:t>-        dopuszczającym – przyznaje się po 2 punkty</w:t>
      </w:r>
    </w:p>
    <w:p w14:paraId="63C013FA" w14:textId="77777777" w:rsidR="00491CC5" w:rsidRPr="00491CC5" w:rsidRDefault="00491CC5" w:rsidP="00491CC5">
      <w:r w:rsidRPr="00491CC5">
        <w:t>oraz liczbę punktów uzyskaną po zsumowaniu punktów z tych zajęć edukacyjnych dzieli się przez 2;</w:t>
      </w:r>
    </w:p>
    <w:p w14:paraId="5ACB50AF" w14:textId="77777777" w:rsidR="00491CC5" w:rsidRPr="00491CC5" w:rsidRDefault="00491CC5" w:rsidP="00491CC5">
      <w:r w:rsidRPr="00491CC5">
        <w:t>c)       biologii, chemii, fizyki i geografii oceny wyrażonej w stopniu:</w:t>
      </w:r>
    </w:p>
    <w:p w14:paraId="44E334DF" w14:textId="77777777" w:rsidR="00491CC5" w:rsidRPr="00491CC5" w:rsidRDefault="00491CC5" w:rsidP="00491CC5">
      <w:r w:rsidRPr="00491CC5">
        <w:t>-        celującym – przyznaje się po 20 punktów,</w:t>
      </w:r>
    </w:p>
    <w:p w14:paraId="5B702D0C" w14:textId="77777777" w:rsidR="00491CC5" w:rsidRPr="00491CC5" w:rsidRDefault="00491CC5" w:rsidP="00491CC5">
      <w:r w:rsidRPr="00491CC5">
        <w:t>-        bardzo dobrym – przyznaje się po 18 punktów,</w:t>
      </w:r>
    </w:p>
    <w:p w14:paraId="797CFD9F" w14:textId="77777777" w:rsidR="00491CC5" w:rsidRPr="00491CC5" w:rsidRDefault="00491CC5" w:rsidP="00491CC5">
      <w:r w:rsidRPr="00491CC5">
        <w:t>-        dobrym – przyznaje się po 13 punktów,</w:t>
      </w:r>
    </w:p>
    <w:p w14:paraId="4B1ABBEA" w14:textId="77777777" w:rsidR="00491CC5" w:rsidRPr="00491CC5" w:rsidRDefault="00491CC5" w:rsidP="00491CC5">
      <w:r w:rsidRPr="00491CC5">
        <w:t>-        dostatecznym – przyznaje się po 8 punktów,</w:t>
      </w:r>
    </w:p>
    <w:p w14:paraId="5BA7E349" w14:textId="77777777" w:rsidR="00491CC5" w:rsidRPr="00491CC5" w:rsidRDefault="00491CC5" w:rsidP="00491CC5">
      <w:r w:rsidRPr="00491CC5">
        <w:t>-        dopuszczającym – przyznaje się po 2 punkty</w:t>
      </w:r>
    </w:p>
    <w:p w14:paraId="52C75B35" w14:textId="77777777" w:rsidR="00491CC5" w:rsidRPr="00491CC5" w:rsidRDefault="00491CC5" w:rsidP="00491CC5">
      <w:r w:rsidRPr="00491CC5">
        <w:t>d)      języka obcego nowożytnego oceny wyrażonej w stopniu:</w:t>
      </w:r>
    </w:p>
    <w:p w14:paraId="4502EB7A" w14:textId="77777777" w:rsidR="00491CC5" w:rsidRPr="00491CC5" w:rsidRDefault="00491CC5" w:rsidP="00491CC5">
      <w:r w:rsidRPr="00491CC5">
        <w:t>-        celującym – przyznaje się 20 punktów,</w:t>
      </w:r>
    </w:p>
    <w:p w14:paraId="1C107E64" w14:textId="77777777" w:rsidR="00491CC5" w:rsidRPr="00491CC5" w:rsidRDefault="00491CC5" w:rsidP="00491CC5">
      <w:r w:rsidRPr="00491CC5">
        <w:t>-        bardzo dobrym – przyznaje się 18 punktów,</w:t>
      </w:r>
    </w:p>
    <w:p w14:paraId="3FCD785A" w14:textId="77777777" w:rsidR="00491CC5" w:rsidRPr="00491CC5" w:rsidRDefault="00491CC5" w:rsidP="00491CC5">
      <w:r w:rsidRPr="00491CC5">
        <w:t>-        dobrym – przyznaje się 13 punktów,</w:t>
      </w:r>
    </w:p>
    <w:p w14:paraId="488EED1C" w14:textId="77777777" w:rsidR="00491CC5" w:rsidRPr="00491CC5" w:rsidRDefault="00491CC5" w:rsidP="00491CC5">
      <w:r w:rsidRPr="00491CC5">
        <w:t>-        dostatecznym – przyznaje się 8 punktów,</w:t>
      </w:r>
    </w:p>
    <w:p w14:paraId="2E2B31E6" w14:textId="77777777" w:rsidR="00491CC5" w:rsidRPr="00491CC5" w:rsidRDefault="00491CC5" w:rsidP="00491CC5">
      <w:r w:rsidRPr="00491CC5">
        <w:t>-        dopuszczającym – przyznaje się 2 punkty.</w:t>
      </w:r>
    </w:p>
    <w:p w14:paraId="4A261F84" w14:textId="77777777" w:rsidR="00491CC5" w:rsidRPr="00491CC5" w:rsidRDefault="00491CC5" w:rsidP="00491CC5">
      <w:r w:rsidRPr="00491CC5">
        <w:t xml:space="preserve">10.   W przypadku osób zwolnionych z obowiązku przystąpienia do danego zakresu odpowiedniej części egzaminu gimnazjalnego lub danej części egzaminu gimnazjalnego, na podstawie art. 44zw ust. 2 i art. 44zz ust. 2 ustawy, przelicza się na punkty, w sposób określony w ust. 1, oceny wymienione na świadectwie ukończenia gimnazjum z zajęć edukacyjnych, z których jest przeprowadzany dany zakres </w:t>
      </w:r>
      <w:r w:rsidRPr="00491CC5">
        <w:lastRenderedPageBreak/>
        <w:t>odpowiedniej części egzaminu gimnazjalnego lub dana część egzaminu gimnazjalnego, których dotyczy zwolnienie.</w:t>
      </w:r>
    </w:p>
    <w:p w14:paraId="3393F86D" w14:textId="77777777" w:rsidR="00491CC5" w:rsidRPr="00491CC5" w:rsidRDefault="00491CC5" w:rsidP="00491CC5">
      <w:r w:rsidRPr="00491CC5">
        <w:t>11.   W przypadku osób zwolnionych z obowiązku przystąpienia do egzaminu gimnazjalnego z języka obcego nowożytnego na poziomie podstawowym, na podstawie art. 44zz ust. 2 ustawy, przelicza się na punkty ocenę z języka obcego nowożytnego wymienioną na świadectwie ukończenia gimnazjum, przy czym za uzyskanie oceny wyrażonej w stopniu:</w:t>
      </w:r>
    </w:p>
    <w:p w14:paraId="4EAE2F89" w14:textId="77777777" w:rsidR="00491CC5" w:rsidRPr="00491CC5" w:rsidRDefault="00491CC5" w:rsidP="00491CC5">
      <w:r w:rsidRPr="00491CC5">
        <w:t>a)       celującym – przyznaje się 20 punktów;</w:t>
      </w:r>
    </w:p>
    <w:p w14:paraId="0B626E9E" w14:textId="77777777" w:rsidR="00491CC5" w:rsidRPr="00491CC5" w:rsidRDefault="00491CC5" w:rsidP="00491CC5">
      <w:r w:rsidRPr="00491CC5">
        <w:t>b)      bardzo dobrym – przyznaje się 18 punktów;</w:t>
      </w:r>
    </w:p>
    <w:p w14:paraId="5A3A60B0" w14:textId="77777777" w:rsidR="00491CC5" w:rsidRPr="00491CC5" w:rsidRDefault="00491CC5" w:rsidP="00491CC5">
      <w:r w:rsidRPr="00491CC5">
        <w:t>c)       dobrym – przyznaje się 13 punktów;</w:t>
      </w:r>
    </w:p>
    <w:p w14:paraId="0C9C301C" w14:textId="77777777" w:rsidR="00491CC5" w:rsidRPr="00491CC5" w:rsidRDefault="00491CC5" w:rsidP="00491CC5">
      <w:r w:rsidRPr="00491CC5">
        <w:t>d)      dostatecznym – przyznaje się 8 punktów;</w:t>
      </w:r>
    </w:p>
    <w:p w14:paraId="5EEE526D" w14:textId="77777777" w:rsidR="00491CC5" w:rsidRPr="00491CC5" w:rsidRDefault="00491CC5" w:rsidP="00491CC5">
      <w:r w:rsidRPr="00491CC5">
        <w:t>e)      dopuszczającym – przyznaje się 2 punkty.</w:t>
      </w:r>
    </w:p>
    <w:p w14:paraId="77DCF889" w14:textId="77777777" w:rsidR="00491CC5" w:rsidRPr="00491CC5" w:rsidRDefault="00491CC5" w:rsidP="00491CC5">
      <w:r w:rsidRPr="00491CC5">
        <w:t>oraz liczbę punktów uzyskaną po zsumowaniu punktów z tych zajęć edukacyjnych dzieli się przez 4;</w:t>
      </w:r>
    </w:p>
    <w:p w14:paraId="733790E9" w14:textId="77777777" w:rsidR="00491CC5" w:rsidRPr="00491CC5" w:rsidRDefault="00491CC5" w:rsidP="00491CC5">
      <w:r w:rsidRPr="00491CC5">
        <w:t>12.   Przy przyjmowaniu do szkoły, w przypadku równorzędnych wyników uzyskanych w postępowaniu kwalifikacyjnym, pierwszeństwo mają:</w:t>
      </w:r>
    </w:p>
    <w:p w14:paraId="35BF1F46" w14:textId="77777777" w:rsidR="00491CC5" w:rsidRPr="00491CC5" w:rsidRDefault="00491CC5" w:rsidP="00491CC5">
      <w:r w:rsidRPr="00491CC5">
        <w:t>a)       Sieroty, osoby przebywające w placówkach opiekuńczo - wychowawczych oraz osoby umieszczone w rodzinach zastępczych.</w:t>
      </w:r>
    </w:p>
    <w:p w14:paraId="001F982D" w14:textId="77777777" w:rsidR="00491CC5" w:rsidRPr="00491CC5" w:rsidRDefault="00491CC5" w:rsidP="00491CC5">
      <w:r w:rsidRPr="00491CC5">
        <w:t>b)      Kandydaci o ukierunkowanych i udokumentowanych zdolnościach, którym ustalono indywidualny program lub tok nauki.</w:t>
      </w:r>
    </w:p>
    <w:p w14:paraId="571D9E5C" w14:textId="77777777" w:rsidR="00491CC5" w:rsidRPr="00491CC5" w:rsidRDefault="00491CC5" w:rsidP="00491CC5">
      <w:r w:rsidRPr="00491CC5">
        <w:t>c)       Kandydaci z problemami zdrowotnymi, ograniczającymi możliwości wyboru kierunku kształcenia ze względu na stan zdrowia, potwierdzonymi opinią publicznej poradni psychologiczno-pedagogicznej, w tym publicznej poradni specjalistycznej,</w:t>
      </w:r>
    </w:p>
    <w:p w14:paraId="2651091D" w14:textId="77777777" w:rsidR="00491CC5" w:rsidRPr="00491CC5" w:rsidRDefault="00491CC5" w:rsidP="00491CC5">
      <w:r w:rsidRPr="00491CC5">
        <w:t>d)      Kandydaci, którzy w ostatnim roku nauki w szkole podstawowej uzyskali co najmniej poprawną ocenę z zachowania.</w:t>
      </w:r>
    </w:p>
    <w:p w14:paraId="0DD76FA9" w14:textId="77777777" w:rsidR="00491CC5" w:rsidRPr="00491CC5" w:rsidRDefault="00491CC5" w:rsidP="00491CC5">
      <w:r w:rsidRPr="00491CC5">
        <w:t> </w:t>
      </w:r>
    </w:p>
    <w:p w14:paraId="1CE35CDF" w14:textId="77777777" w:rsidR="00491CC5" w:rsidRPr="00491CC5" w:rsidRDefault="00491CC5" w:rsidP="00491CC5">
      <w:r w:rsidRPr="00491CC5">
        <w:t>13.   Dodatkowymi kryteriami różnicującymi kandydatów, w przypadku uzyskania równej liczby punktów rekrutacyjnych wynikających z kryteriów wymienionych w punkcie IV regulaminu są:</w:t>
      </w:r>
    </w:p>
    <w:p w14:paraId="596E8C82" w14:textId="77777777" w:rsidR="00491CC5" w:rsidRPr="00491CC5" w:rsidRDefault="00491CC5" w:rsidP="00491CC5">
      <w:r w:rsidRPr="00491CC5">
        <w:t>a)       Łączna liczba punktów za wyniki na egzaminie ósmoklasisty.</w:t>
      </w:r>
    </w:p>
    <w:p w14:paraId="01114B98" w14:textId="77777777" w:rsidR="00491CC5" w:rsidRPr="00491CC5" w:rsidRDefault="00491CC5" w:rsidP="00491CC5">
      <w:r w:rsidRPr="00491CC5">
        <w:t>b)      Ocena zachowania.</w:t>
      </w:r>
    </w:p>
    <w:p w14:paraId="0F8DBD12" w14:textId="77777777" w:rsidR="00491CC5" w:rsidRPr="00491CC5" w:rsidRDefault="00491CC5" w:rsidP="00491CC5">
      <w:r w:rsidRPr="00491CC5">
        <w:t>c)       Liczba punktów za wyniki na egzaminie ósmoklasisty w części zbieżnej z kierunkiem kształcenia w wybranym przez kandydata oddziale.</w:t>
      </w:r>
    </w:p>
    <w:p w14:paraId="4B9B0D84" w14:textId="77777777" w:rsidR="00491CC5" w:rsidRPr="00491CC5" w:rsidRDefault="00491CC5" w:rsidP="00491CC5">
      <w:r w:rsidRPr="00491CC5">
        <w:t>d)      Średnia ocen z przedmiotów obowiązkowych w świadectwie ukończenia szkoły podstawowej.</w:t>
      </w:r>
    </w:p>
    <w:p w14:paraId="16626C37" w14:textId="77777777" w:rsidR="00491CC5" w:rsidRPr="00491CC5" w:rsidRDefault="00491CC5" w:rsidP="00491CC5">
      <w:r w:rsidRPr="00491CC5">
        <w:t> </w:t>
      </w:r>
    </w:p>
    <w:p w14:paraId="58DE4150" w14:textId="77777777" w:rsidR="00491CC5" w:rsidRPr="00491CC5" w:rsidRDefault="00491CC5" w:rsidP="00491CC5">
      <w:r w:rsidRPr="00491CC5">
        <w:t>14.   Dodatkowe kryteria brane będą pod uwagę kolejno do momentu zróżnicowania kandydatów.</w:t>
      </w:r>
    </w:p>
    <w:p w14:paraId="617C70E7" w14:textId="77777777" w:rsidR="00491CC5" w:rsidRPr="00491CC5" w:rsidRDefault="00491CC5" w:rsidP="00491CC5">
      <w:r w:rsidRPr="00491CC5">
        <w:t> </w:t>
      </w:r>
    </w:p>
    <w:p w14:paraId="7E043BC2" w14:textId="77777777" w:rsidR="00491CC5" w:rsidRPr="00491CC5" w:rsidRDefault="00491CC5" w:rsidP="00491CC5">
      <w:r w:rsidRPr="00491CC5">
        <w:rPr>
          <w:b/>
          <w:bCs/>
        </w:rPr>
        <w:t>V.            Przyjmowanie podań kandydatów do PZS w Chojnowie.</w:t>
      </w:r>
    </w:p>
    <w:p w14:paraId="03758C9F" w14:textId="77777777" w:rsidR="00491CC5" w:rsidRPr="00491CC5" w:rsidRDefault="00491CC5" w:rsidP="00491CC5">
      <w:r w:rsidRPr="00491CC5">
        <w:lastRenderedPageBreak/>
        <w:t>1.       W terminie </w:t>
      </w:r>
      <w:r w:rsidRPr="00491CC5">
        <w:rPr>
          <w:b/>
          <w:bCs/>
          <w:u w:val="single"/>
        </w:rPr>
        <w:t>od 13 maja do 25 czerwca 2019 r</w:t>
      </w:r>
      <w:r w:rsidRPr="00491CC5">
        <w:t>. kandydat do PZS składa w sekretariacie wniosek </w:t>
      </w:r>
      <w:r w:rsidRPr="00491CC5">
        <w:br/>
        <w:t>o przyjęcie do szkoły oraz dołącza następujące dokumenty:</w:t>
      </w:r>
    </w:p>
    <w:p w14:paraId="4FA06F13" w14:textId="77777777" w:rsidR="00491CC5" w:rsidRPr="00491CC5" w:rsidRDefault="00491CC5" w:rsidP="00491CC5">
      <w:r w:rsidRPr="00491CC5">
        <w:t>a)       kopię świadectwa ukończenia szkoły podstawowej, poświadczoną przez dyrektora szkoły podstawowej, którą kandydat ukończył,</w:t>
      </w:r>
    </w:p>
    <w:p w14:paraId="58D21866" w14:textId="77777777" w:rsidR="00491CC5" w:rsidRPr="00491CC5" w:rsidRDefault="00491CC5" w:rsidP="00491CC5">
      <w:r w:rsidRPr="00491CC5">
        <w:t>b)      kopię zaświadczenia o wyniku egzaminu ósmoklasisty poświadczoną przez dyrektora szkoły, którą kandydat ukończył,</w:t>
      </w:r>
    </w:p>
    <w:p w14:paraId="0EFEDB7F" w14:textId="77777777" w:rsidR="00491CC5" w:rsidRPr="00491CC5" w:rsidRDefault="00491CC5" w:rsidP="00491CC5">
      <w:r w:rsidRPr="00491CC5">
        <w:t>c)       kandydaci laureaci lub finaliści konkursów przedmiotowych dołączają zaświadczenie wydane przez komisje konkursowe.</w:t>
      </w:r>
    </w:p>
    <w:p w14:paraId="623753D4" w14:textId="77777777" w:rsidR="00491CC5" w:rsidRPr="00491CC5" w:rsidRDefault="00491CC5" w:rsidP="00491CC5">
      <w:r w:rsidRPr="00491CC5">
        <w:t>2.       W przypadku wolnych miejsc w PZS w Chojnowie po pierwszym naborze kandydaci niezakwalifikowani do żadnej ze szkół składają dokumenty w sekretariacie w terminie </w:t>
      </w:r>
      <w:r w:rsidRPr="00491CC5">
        <w:rPr>
          <w:b/>
          <w:bCs/>
          <w:u w:val="single"/>
        </w:rPr>
        <w:t>od 26 lipca do 30 lipca 2019 r</w:t>
      </w:r>
      <w:r w:rsidRPr="00491CC5">
        <w:t>.</w:t>
      </w:r>
    </w:p>
    <w:p w14:paraId="7F97CACC" w14:textId="77777777" w:rsidR="00491CC5" w:rsidRPr="00491CC5" w:rsidRDefault="00491CC5" w:rsidP="00491CC5">
      <w:r w:rsidRPr="00491CC5">
        <w:t> </w:t>
      </w:r>
    </w:p>
    <w:p w14:paraId="7D4BEBB1" w14:textId="77777777" w:rsidR="00491CC5" w:rsidRPr="00491CC5" w:rsidRDefault="00491CC5" w:rsidP="00491CC5">
      <w:r w:rsidRPr="00491CC5">
        <w:rPr>
          <w:b/>
          <w:bCs/>
        </w:rPr>
        <w:t>VI.            Kwalifikowanie kandydatów do PZS w Chojnowie.</w:t>
      </w:r>
    </w:p>
    <w:p w14:paraId="649DE19B" w14:textId="77777777" w:rsidR="00491CC5" w:rsidRPr="00491CC5" w:rsidRDefault="00491CC5" w:rsidP="00491CC5">
      <w:r w:rsidRPr="00491CC5">
        <w:t> </w:t>
      </w:r>
    </w:p>
    <w:p w14:paraId="17E4DE56" w14:textId="77777777" w:rsidR="00491CC5" w:rsidRPr="00491CC5" w:rsidRDefault="00491CC5" w:rsidP="00491CC5">
      <w:r w:rsidRPr="00491CC5">
        <w:t>1.       Ogłoszenie list kandydatów zakwalifikowanych do PZS nastąpi </w:t>
      </w:r>
      <w:r w:rsidRPr="00491CC5">
        <w:rPr>
          <w:b/>
          <w:bCs/>
          <w:u w:val="single"/>
        </w:rPr>
        <w:t>16 lipca 2019 r.</w:t>
      </w:r>
    </w:p>
    <w:p w14:paraId="423259B7" w14:textId="77777777" w:rsidR="00491CC5" w:rsidRPr="00491CC5" w:rsidRDefault="00491CC5" w:rsidP="00491CC5">
      <w:r w:rsidRPr="00491CC5">
        <w:t>2.       Osoby umieszczone na liście kandydatów zakwalifikowanych do PZS są obowiązane potwierdzić wolę podjęcia nauki w szkole najpóźniej </w:t>
      </w:r>
      <w:r w:rsidRPr="00491CC5">
        <w:rPr>
          <w:b/>
          <w:bCs/>
          <w:u w:val="single"/>
        </w:rPr>
        <w:t>24 lipca 2019 r. do godz. 14</w:t>
      </w:r>
      <w:r w:rsidRPr="00491CC5">
        <w:rPr>
          <w:b/>
          <w:bCs/>
          <w:u w:val="single"/>
          <w:vertAlign w:val="superscript"/>
        </w:rPr>
        <w:t>00</w:t>
      </w:r>
      <w:r w:rsidRPr="00491CC5">
        <w:rPr>
          <w:b/>
          <w:bCs/>
          <w:u w:val="single"/>
        </w:rPr>
        <w:t> </w:t>
      </w:r>
      <w:r w:rsidRPr="00491CC5">
        <w:t>składając podpis na oświadczeniu i przedkładając oryginały świadectwa i zaświadczenia o szczegółowych wynikach egzaminu ósmoklasisty oraz dwie fotografie.</w:t>
      </w:r>
    </w:p>
    <w:p w14:paraId="20A89E78" w14:textId="77777777" w:rsidR="00491CC5" w:rsidRPr="00491CC5" w:rsidRDefault="00491CC5" w:rsidP="00491CC5">
      <w:r w:rsidRPr="00491CC5">
        <w:t>3.       Ogłoszenie ostatecznych list kandydatów przyjętych do klas pierwszych nastąpi po zakończeniu postępowania kwalifikacyjnego </w:t>
      </w:r>
      <w:r w:rsidRPr="00491CC5">
        <w:rPr>
          <w:b/>
          <w:bCs/>
          <w:u w:val="single"/>
        </w:rPr>
        <w:t>25 lipca 2019 r.</w:t>
      </w:r>
    </w:p>
    <w:p w14:paraId="7FD42507" w14:textId="77777777" w:rsidR="00491CC5" w:rsidRPr="00491CC5" w:rsidRDefault="00491CC5" w:rsidP="00491CC5">
      <w:r w:rsidRPr="00491CC5">
        <w:t>4.       Osoby nieprzyjęte do szkoły są zobowiązane do odbioru złożonych dokumentów w ciągu 7 dni od zakończenia postępowania kwalifikacyjnego. W przeciwnym przypadku kopie dokumentów ulegną zniszczeniu.</w:t>
      </w:r>
    </w:p>
    <w:p w14:paraId="089D69AB" w14:textId="77777777" w:rsidR="00491CC5" w:rsidRPr="00491CC5" w:rsidRDefault="00491CC5" w:rsidP="00491CC5">
      <w:r w:rsidRPr="00491CC5">
        <w:t>5.       W przypadku wolnych miejsc po pierwszym naborze kwalifikowanie kandydatów do PZS nastąpi w terminie uzupełniającym.</w:t>
      </w:r>
    </w:p>
    <w:p w14:paraId="19EB7CCC" w14:textId="77777777" w:rsidR="00491CC5" w:rsidRPr="00491CC5" w:rsidRDefault="00491CC5" w:rsidP="00491CC5">
      <w:r w:rsidRPr="00491CC5">
        <w:t>6.       Ogłoszenie list kandydatów przyjętych do PZS w Chojnowie w uzupełniającym naborze, nastąpi nie później niż </w:t>
      </w:r>
      <w:r w:rsidRPr="00491CC5">
        <w:rPr>
          <w:b/>
          <w:bCs/>
          <w:u w:val="single"/>
        </w:rPr>
        <w:t>30 sierpnia 2019 r.</w:t>
      </w:r>
    </w:p>
    <w:p w14:paraId="7A1F5002" w14:textId="77777777" w:rsidR="00491CC5" w:rsidRPr="00491CC5" w:rsidRDefault="00491CC5" w:rsidP="00491CC5">
      <w:r w:rsidRPr="00491CC5">
        <w:t>7.       Jedynym kryterium rozpatrywania podań jest liczba punktów rekrutacyjnych uzyskanych przez kandydata.</w:t>
      </w:r>
    </w:p>
    <w:p w14:paraId="1E4D5BE2" w14:textId="77777777" w:rsidR="00491CC5" w:rsidRPr="00491CC5" w:rsidRDefault="00491CC5" w:rsidP="00491CC5">
      <w:r w:rsidRPr="00491CC5">
        <w:t> </w:t>
      </w:r>
    </w:p>
    <w:p w14:paraId="18CAAA05" w14:textId="77777777" w:rsidR="00491CC5" w:rsidRPr="00491CC5" w:rsidRDefault="00491CC5" w:rsidP="00491CC5">
      <w:r w:rsidRPr="00491CC5">
        <w:rPr>
          <w:b/>
          <w:bCs/>
        </w:rPr>
        <w:t>VII.            Tryb odwoławczy.</w:t>
      </w:r>
    </w:p>
    <w:p w14:paraId="31E94F25" w14:textId="77777777" w:rsidR="00491CC5" w:rsidRPr="00491CC5" w:rsidRDefault="00491CC5" w:rsidP="00491CC5">
      <w:r w:rsidRPr="00491CC5">
        <w:t>1.       Kandydat do PZS w Chojnowie w ciągu trzech dni od wywieszenia ostatecznych list przyjętych do szkoły ma prawo złożyć odwołanie (w sekretariacie szkoły).</w:t>
      </w:r>
    </w:p>
    <w:p w14:paraId="5E8E034D" w14:textId="77777777" w:rsidR="00491CC5" w:rsidRPr="00491CC5" w:rsidRDefault="00491CC5" w:rsidP="00491CC5">
      <w:r w:rsidRPr="00491CC5">
        <w:t>2.       Odwołanie może dotyczyć tylko niezgodności z regulaminem rekrutacji do szkoły, ponieważ jedynym kryterium kwalifikowania kandydatów jest uzyskana przez nich liczba punktów rekrutacyjnych.</w:t>
      </w:r>
    </w:p>
    <w:p w14:paraId="0921780B" w14:textId="77777777" w:rsidR="00491CC5" w:rsidRPr="00491CC5" w:rsidRDefault="00491CC5" w:rsidP="00491CC5">
      <w:r w:rsidRPr="00491CC5">
        <w:lastRenderedPageBreak/>
        <w:t>3.       Odwołania rozpatruje Szkolna Komisja Rekrutacyjno-Kwalifikacyjna.</w:t>
      </w:r>
    </w:p>
    <w:p w14:paraId="6406F404" w14:textId="77777777" w:rsidR="00491CC5" w:rsidRPr="00491CC5" w:rsidRDefault="00491CC5" w:rsidP="00491CC5">
      <w:r w:rsidRPr="00491CC5">
        <w:t> </w:t>
      </w:r>
    </w:p>
    <w:p w14:paraId="79CC3C3B" w14:textId="77777777" w:rsidR="00491CC5" w:rsidRPr="00491CC5" w:rsidRDefault="00491CC5" w:rsidP="00491CC5">
      <w:r w:rsidRPr="00491CC5">
        <w:rPr>
          <w:b/>
          <w:bCs/>
          <w:u w:val="single"/>
        </w:rPr>
        <w:t>Informacje o naborze do PZS można uzyskać codziennie w godzinach od 9:00 do 15:00,</w:t>
      </w:r>
    </w:p>
    <w:p w14:paraId="2B2F8A29" w14:textId="77777777" w:rsidR="00491CC5" w:rsidRPr="00491CC5" w:rsidRDefault="00491CC5" w:rsidP="00491CC5">
      <w:r w:rsidRPr="00491CC5">
        <w:t>a)       ul. Poźniaków 1, tel.: </w:t>
      </w:r>
      <w:r w:rsidRPr="00491CC5">
        <w:rPr>
          <w:b/>
          <w:bCs/>
        </w:rPr>
        <w:t>76 819 65 15</w:t>
      </w:r>
    </w:p>
    <w:p w14:paraId="59D421EE" w14:textId="77777777" w:rsidR="00491CC5" w:rsidRPr="00491CC5" w:rsidRDefault="00491CC5" w:rsidP="00491CC5">
      <w:r w:rsidRPr="00491CC5">
        <w:t>b)      ul. Witosa1, tel.: </w:t>
      </w:r>
      <w:r w:rsidRPr="00491CC5">
        <w:rPr>
          <w:b/>
          <w:bCs/>
        </w:rPr>
        <w:t>76 819 65 10</w:t>
      </w:r>
      <w:r w:rsidRPr="00491CC5">
        <w:t> </w:t>
      </w:r>
    </w:p>
    <w:p w14:paraId="3A269BE6" w14:textId="77777777" w:rsidR="00491CC5" w:rsidRPr="00491CC5" w:rsidRDefault="00491CC5" w:rsidP="00491CC5">
      <w:r w:rsidRPr="00491CC5">
        <w:t>c)       ul. Wojska Polskiego 16, tel.: </w:t>
      </w:r>
      <w:r w:rsidRPr="00491CC5">
        <w:rPr>
          <w:b/>
          <w:bCs/>
        </w:rPr>
        <w:t>76 819 65 20</w:t>
      </w:r>
    </w:p>
    <w:p w14:paraId="49521BCC" w14:textId="77777777" w:rsidR="00003F89" w:rsidRDefault="00003F89"/>
    <w:sectPr w:rsidR="0000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6FDE"/>
    <w:multiLevelType w:val="multilevel"/>
    <w:tmpl w:val="AAA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D5167"/>
    <w:multiLevelType w:val="multilevel"/>
    <w:tmpl w:val="48C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89"/>
    <w:rsid w:val="00003F89"/>
    <w:rsid w:val="00491CC5"/>
    <w:rsid w:val="006E45FA"/>
    <w:rsid w:val="00815117"/>
    <w:rsid w:val="00A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E7DE"/>
  <w15:chartTrackingRefBased/>
  <w15:docId w15:val="{FB5FA950-1C87-4AC3-81F3-E79D131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2541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Jasinska</dc:creator>
  <cp:keywords/>
  <dc:description/>
  <cp:lastModifiedBy>Viola Jasinska</cp:lastModifiedBy>
  <cp:revision>3</cp:revision>
  <dcterms:created xsi:type="dcterms:W3CDTF">2019-05-21T08:36:00Z</dcterms:created>
  <dcterms:modified xsi:type="dcterms:W3CDTF">2019-05-21T08:36:00Z</dcterms:modified>
</cp:coreProperties>
</file>