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BDB6" w14:textId="66A1FFF8" w:rsidR="006E7EFD" w:rsidRPr="006E7EFD" w:rsidRDefault="006E7EFD" w:rsidP="006E7EFD">
      <w:pPr>
        <w:keepNext/>
        <w:autoSpaceDE w:val="0"/>
        <w:autoSpaceDN w:val="0"/>
        <w:adjustRightInd w:val="0"/>
        <w:spacing w:before="120" w:after="120" w:line="360" w:lineRule="auto"/>
        <w:jc w:val="left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6000"/>
      </w:tblGrid>
      <w:tr w:rsidR="006E7EFD" w:rsidRPr="006E7EFD" w14:paraId="2E51FE87" w14:textId="77777777">
        <w:trPr>
          <w:trHeight w:val="884"/>
        </w:trPr>
        <w:tc>
          <w:tcPr>
            <w:tcW w:w="9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9CE5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E7EFD">
              <w:rPr>
                <w:rFonts w:eastAsia="Times New Roman"/>
                <w:b/>
                <w:bCs/>
              </w:rPr>
              <w:t xml:space="preserve">Formularz propozycji do projektu „Programu współpracy powiatu legnickiego </w:t>
            </w:r>
          </w:p>
          <w:p w14:paraId="409EFCB8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E7EFD">
              <w:rPr>
                <w:rFonts w:eastAsia="Times New Roman"/>
                <w:b/>
                <w:bCs/>
              </w:rPr>
              <w:t>z organizacjami pozarządowymi i podmiotami prowadzącymi działalność pożytku publicznego na rok 2022”</w:t>
            </w:r>
          </w:p>
        </w:tc>
      </w:tr>
      <w:tr w:rsidR="006E7EFD" w:rsidRPr="006E7EFD" w14:paraId="47CF44BF" w14:textId="77777777">
        <w:tc>
          <w:tcPr>
            <w:tcW w:w="9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5929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E7EFD">
              <w:rPr>
                <w:rFonts w:eastAsia="Times New Roman"/>
                <w:b/>
                <w:bCs/>
                <w:sz w:val="22"/>
                <w:szCs w:val="22"/>
              </w:rPr>
              <w:t>Dane podmiotu zgłaszającego propozycje</w:t>
            </w:r>
          </w:p>
        </w:tc>
      </w:tr>
      <w:tr w:rsidR="006E7EFD" w:rsidRPr="006E7EFD" w14:paraId="76FA15CA" w14:textId="77777777">
        <w:tc>
          <w:tcPr>
            <w:tcW w:w="9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3ED5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6E7EFD">
              <w:rPr>
                <w:rFonts w:eastAsia="Times New Roman"/>
                <w:sz w:val="22"/>
                <w:szCs w:val="22"/>
              </w:rPr>
              <w:t>Nazwa organizacji lub podmiotu wymienionego w art. 3 ust. 3 ustawy z dnia 24 kwietnia 2003r. o działalności pożytku publicznego i o wolontariacie (Dz.U. 2020r. poz. 1057 ze zm.)</w:t>
            </w:r>
          </w:p>
          <w:p w14:paraId="46B05D5A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E7EFD" w:rsidRPr="006E7EFD" w14:paraId="4EDD26FE" w14:textId="77777777">
        <w:tc>
          <w:tcPr>
            <w:tcW w:w="9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ED40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6E7EFD">
              <w:rPr>
                <w:rFonts w:eastAsia="Times New Roman"/>
                <w:sz w:val="22"/>
                <w:szCs w:val="22"/>
              </w:rPr>
              <w:t>Imię i nazwisko osoby zgłaszającej / status zgłaszającego w organizacji</w:t>
            </w:r>
          </w:p>
          <w:p w14:paraId="1DF4AEA8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E7EFD" w:rsidRPr="006E7EFD" w14:paraId="14CF28C0" w14:textId="77777777">
        <w:tc>
          <w:tcPr>
            <w:tcW w:w="9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AE73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6E7EFD">
              <w:rPr>
                <w:rFonts w:eastAsia="Times New Roman"/>
                <w:sz w:val="22"/>
                <w:szCs w:val="22"/>
              </w:rPr>
              <w:t>Dane teleadresowe (adres do korespondencji)</w:t>
            </w:r>
          </w:p>
          <w:p w14:paraId="148A32E5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E7EFD" w:rsidRPr="006E7EFD" w14:paraId="42CEC2C6" w14:textId="77777777">
        <w:tc>
          <w:tcPr>
            <w:tcW w:w="9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1202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b/>
                <w:bCs/>
                <w:sz w:val="22"/>
                <w:szCs w:val="22"/>
              </w:rPr>
              <w:t xml:space="preserve">Propozycje zapisów do projektu „Programu współpracy powiatu legnickiego </w:t>
            </w:r>
            <w:r w:rsidRPr="006E7EFD">
              <w:rPr>
                <w:rFonts w:eastAsia="Times New Roman"/>
                <w:b/>
                <w:bCs/>
                <w:sz w:val="22"/>
                <w:szCs w:val="22"/>
              </w:rPr>
              <w:br/>
              <w:t>z organizacjami pozarządowymi i podmiotami prowadzącymi działalność pożytku publicznego na rok 2022”</w:t>
            </w:r>
          </w:p>
        </w:tc>
      </w:tr>
      <w:tr w:rsidR="006E7EFD" w:rsidRPr="006E7EFD" w14:paraId="131B17B5" w14:textId="77777777"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FCED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b/>
                <w:bCs/>
                <w:sz w:val="22"/>
                <w:szCs w:val="22"/>
              </w:rPr>
              <w:t>Zakres propozycji</w:t>
            </w:r>
          </w:p>
        </w:tc>
        <w:tc>
          <w:tcPr>
            <w:tcW w:w="600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BF28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b/>
                <w:bCs/>
                <w:sz w:val="22"/>
                <w:szCs w:val="22"/>
              </w:rPr>
              <w:t>Uzasadnienie</w:t>
            </w:r>
          </w:p>
        </w:tc>
      </w:tr>
      <w:tr w:rsidR="006E7EFD" w:rsidRPr="006E7EFD" w14:paraId="6899487C" w14:textId="77777777"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3ABF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sz w:val="22"/>
                <w:szCs w:val="22"/>
              </w:rPr>
              <w:t>Cel główny i cele szczegółowe</w:t>
            </w:r>
          </w:p>
          <w:p w14:paraId="0CFF6983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3D7F7BF0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0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8C9D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</w:p>
        </w:tc>
      </w:tr>
      <w:tr w:rsidR="006E7EFD" w:rsidRPr="006E7EFD" w14:paraId="521852E1" w14:textId="77777777"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BB00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sz w:val="22"/>
                <w:szCs w:val="22"/>
              </w:rPr>
              <w:t>Obszary współpracy</w:t>
            </w:r>
          </w:p>
          <w:p w14:paraId="27D8D5CE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448EFB67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0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87C5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</w:p>
        </w:tc>
      </w:tr>
      <w:tr w:rsidR="006E7EFD" w:rsidRPr="006E7EFD" w14:paraId="39628668" w14:textId="77777777"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5211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sz w:val="22"/>
                <w:szCs w:val="22"/>
              </w:rPr>
              <w:t>Kierunki współpracy</w:t>
            </w:r>
          </w:p>
          <w:p w14:paraId="7AC8FEDC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0BE62FF7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0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DBE4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</w:p>
        </w:tc>
      </w:tr>
      <w:tr w:rsidR="006E7EFD" w:rsidRPr="006E7EFD" w14:paraId="1C98DBBF" w14:textId="77777777"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0FB0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sz w:val="22"/>
                <w:szCs w:val="22"/>
              </w:rPr>
              <w:t xml:space="preserve">Formy współpracy </w:t>
            </w:r>
          </w:p>
          <w:p w14:paraId="7025867C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AA5420C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0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C210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</w:p>
        </w:tc>
      </w:tr>
      <w:tr w:rsidR="006E7EFD" w:rsidRPr="006E7EFD" w14:paraId="43596331" w14:textId="77777777"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F27F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sz w:val="22"/>
                <w:szCs w:val="22"/>
              </w:rPr>
              <w:t xml:space="preserve">Zasady współpracy </w:t>
            </w:r>
          </w:p>
          <w:p w14:paraId="508DD03F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B7AE01E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0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D9EE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</w:p>
        </w:tc>
      </w:tr>
      <w:tr w:rsidR="006E7EFD" w:rsidRPr="006E7EFD" w14:paraId="68B8ACF0" w14:textId="77777777"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1F93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sz w:val="22"/>
                <w:szCs w:val="22"/>
              </w:rPr>
              <w:t xml:space="preserve">Priorytety w realizacji zadań publicznych </w:t>
            </w:r>
          </w:p>
          <w:p w14:paraId="2BAB1CE6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5E807CDE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0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3E46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</w:p>
        </w:tc>
      </w:tr>
      <w:tr w:rsidR="006E7EFD" w:rsidRPr="006E7EFD" w14:paraId="07C3157B" w14:textId="77777777"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6529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sz w:val="22"/>
                <w:szCs w:val="22"/>
              </w:rPr>
              <w:t xml:space="preserve">Inne propozycje </w:t>
            </w:r>
          </w:p>
          <w:p w14:paraId="22688494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1EB2DB76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0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1276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</w:p>
        </w:tc>
      </w:tr>
      <w:tr w:rsidR="006E7EFD" w:rsidRPr="006E7EFD" w14:paraId="2B1BB1A3" w14:textId="77777777">
        <w:trPr>
          <w:trHeight w:val="771"/>
        </w:trPr>
        <w:tc>
          <w:tcPr>
            <w:tcW w:w="9840" w:type="dxa"/>
            <w:gridSpan w:val="2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D6A4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6E7EFD">
              <w:rPr>
                <w:rFonts w:eastAsia="Times New Roman"/>
                <w:sz w:val="16"/>
                <w:szCs w:val="16"/>
              </w:rPr>
              <w:t xml:space="preserve">Wyrażam zgodę na przetwarzanie przez Powiat Legnicki — Starostwo Powiatowe w Legnicy danych osobowych zawartych w niniejszym wniosku, zgodnie z przepisami rozporządzenia Parlamentu Europejskiego i Rady UE 2016/679 z dnia 27 kwietnia 2016 r. w sprawie ochrony osób fizycznych w związku z przetwarzaniem danych osobowych i w sprawie swobodnego przepływu takich danych oraz uchylenia dyrektywy 95/46/WE zwane RODO. Informacje dotyczące przetwarzania danych osobowych umieszczone są na Stronie internetowej Powiatu Legnickiego: </w:t>
            </w:r>
            <w:r w:rsidRPr="006E7EFD">
              <w:rPr>
                <w:rFonts w:eastAsia="Times New Roman"/>
                <w:sz w:val="16"/>
                <w:szCs w:val="16"/>
                <w:u w:val="single"/>
              </w:rPr>
              <w:t>https://www.powiat-legnicki.eu/</w:t>
            </w:r>
            <w:r w:rsidRPr="006E7EFD">
              <w:rPr>
                <w:rFonts w:eastAsia="Times New Roman"/>
                <w:sz w:val="16"/>
                <w:szCs w:val="16"/>
              </w:rPr>
              <w:t xml:space="preserve"> w zakładce: </w:t>
            </w:r>
            <w:r w:rsidRPr="006E7EFD">
              <w:rPr>
                <w:rFonts w:eastAsia="Times New Roman"/>
                <w:i/>
                <w:iCs/>
                <w:sz w:val="16"/>
                <w:szCs w:val="16"/>
              </w:rPr>
              <w:t>Ochrona danych osobowych</w:t>
            </w:r>
            <w:r w:rsidRPr="006E7EFD">
              <w:rPr>
                <w:rFonts w:eastAsia="Times New Roman"/>
                <w:sz w:val="16"/>
                <w:szCs w:val="16"/>
              </w:rPr>
              <w:t>.</w:t>
            </w:r>
          </w:p>
          <w:p w14:paraId="61062BF1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44D098A3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6E7EFD">
              <w:rPr>
                <w:rFonts w:eastAsia="Times New Roman"/>
                <w:b/>
                <w:bCs/>
                <w:sz w:val="22"/>
                <w:szCs w:val="22"/>
              </w:rPr>
              <w:t>Data i podpis osoby zgłaszającej propozycje w imieniu organizacji</w:t>
            </w:r>
          </w:p>
          <w:p w14:paraId="117C8820" w14:textId="77777777" w:rsidR="006E7EFD" w:rsidRPr="006E7EFD" w:rsidRDefault="006E7EFD" w:rsidP="006E7EF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717EDE1B" w14:textId="77777777" w:rsidR="006E7EFD" w:rsidRPr="006E7EFD" w:rsidRDefault="006E7EFD" w:rsidP="006E7EF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6E7EFD">
              <w:rPr>
                <w:rFonts w:eastAsia="Times New Roman"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</w:tc>
      </w:tr>
    </w:tbl>
    <w:p w14:paraId="44E95623" w14:textId="77777777" w:rsidR="000F797E" w:rsidRDefault="000F797E"/>
    <w:sectPr w:rsidR="000F797E" w:rsidSect="006E7E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B1"/>
    <w:rsid w:val="000474CD"/>
    <w:rsid w:val="000F797E"/>
    <w:rsid w:val="006E7EFD"/>
    <w:rsid w:val="00782797"/>
    <w:rsid w:val="00992CB1"/>
    <w:rsid w:val="00B16B49"/>
    <w:rsid w:val="00E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19B0"/>
  <w15:chartTrackingRefBased/>
  <w15:docId w15:val="{04FCA99B-7867-4FAF-9E26-7BC730A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B49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Cedro</dc:creator>
  <cp:keywords/>
  <dc:description/>
  <cp:lastModifiedBy>Katarzyna Cedro</cp:lastModifiedBy>
  <cp:revision>4</cp:revision>
  <dcterms:created xsi:type="dcterms:W3CDTF">2020-09-25T11:57:00Z</dcterms:created>
  <dcterms:modified xsi:type="dcterms:W3CDTF">2021-09-28T13:32:00Z</dcterms:modified>
</cp:coreProperties>
</file>