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011B" w14:textId="64872256" w:rsidR="006A4244" w:rsidRPr="00EC5617" w:rsidRDefault="00EC5617" w:rsidP="00217C97">
      <w:pPr>
        <w:spacing w:after="0"/>
        <w:ind w:left="106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A4244" w:rsidRPr="00EC5617">
        <w:rPr>
          <w:sz w:val="20"/>
          <w:szCs w:val="20"/>
        </w:rPr>
        <w:t>Załącznik do opłaty z dnia</w:t>
      </w:r>
      <w:r w:rsidR="00217C97" w:rsidRPr="00EC5617">
        <w:rPr>
          <w:sz w:val="20"/>
          <w:szCs w:val="20"/>
        </w:rPr>
        <w:t>………….</w:t>
      </w:r>
      <w:r w:rsidR="006A4244" w:rsidRPr="00EC5617">
        <w:rPr>
          <w:sz w:val="20"/>
          <w:szCs w:val="20"/>
        </w:rPr>
        <w:t>……………………………</w:t>
      </w:r>
    </w:p>
    <w:p w14:paraId="0B06C662" w14:textId="77777777" w:rsidR="00F07091" w:rsidRDefault="00F07091" w:rsidP="00F07091">
      <w:pPr>
        <w:spacing w:after="0"/>
        <w:rPr>
          <w:sz w:val="20"/>
          <w:szCs w:val="20"/>
        </w:rPr>
      </w:pPr>
    </w:p>
    <w:p w14:paraId="5FA189E3" w14:textId="77777777" w:rsidR="0002144E" w:rsidRDefault="00F07091" w:rsidP="00F07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0E70FF05" w14:textId="2FFB881D" w:rsidR="006A4244" w:rsidRPr="00EC5617" w:rsidRDefault="0002144E" w:rsidP="00F07091">
      <w:pPr>
        <w:spacing w:after="0" w:line="240" w:lineRule="auto"/>
        <w:rPr>
          <w:sz w:val="20"/>
          <w:szCs w:val="20"/>
        </w:rPr>
      </w:pPr>
      <w:r w:rsidRPr="0002144E">
        <w:rPr>
          <w:sz w:val="16"/>
          <w:szCs w:val="16"/>
        </w:rPr>
        <w:t xml:space="preserve">  </w:t>
      </w:r>
      <w:r w:rsidR="00F07091" w:rsidRPr="0002144E">
        <w:rPr>
          <w:sz w:val="16"/>
          <w:szCs w:val="16"/>
        </w:rPr>
        <w:t>(Nazwa operatora/przewoźnika</w:t>
      </w:r>
      <w:r w:rsidR="00F07091" w:rsidRPr="0002144E">
        <w:rPr>
          <w:b/>
          <w:bCs/>
          <w:sz w:val="20"/>
          <w:szCs w:val="20"/>
        </w:rPr>
        <w:t xml:space="preserve">                                       </w:t>
      </w:r>
      <w:r w:rsidR="00F07091" w:rsidRPr="0002144E">
        <w:rPr>
          <w:b/>
          <w:bCs/>
        </w:rPr>
        <w:t xml:space="preserve">  </w:t>
      </w:r>
      <w:r w:rsidR="00EC5617">
        <w:rPr>
          <w:b/>
          <w:bCs/>
          <w:sz w:val="24"/>
          <w:szCs w:val="24"/>
        </w:rPr>
        <w:tab/>
      </w:r>
      <w:r w:rsidR="00F07091" w:rsidRPr="00F07091">
        <w:rPr>
          <w:b/>
          <w:bCs/>
          <w:sz w:val="24"/>
          <w:szCs w:val="24"/>
        </w:rPr>
        <w:t xml:space="preserve"> </w:t>
      </w:r>
      <w:r w:rsidR="006A4244" w:rsidRPr="00F07091">
        <w:rPr>
          <w:b/>
          <w:bCs/>
          <w:sz w:val="24"/>
          <w:szCs w:val="24"/>
        </w:rPr>
        <w:t>Za korzystanie z przystanków komunikacyjnych</w:t>
      </w:r>
      <w:r w:rsidR="00F07091">
        <w:rPr>
          <w:b/>
          <w:bCs/>
          <w:sz w:val="24"/>
          <w:szCs w:val="24"/>
        </w:rPr>
        <w:t xml:space="preserve">  </w:t>
      </w:r>
      <w:r w:rsidR="00F07091" w:rsidRPr="00F07091">
        <w:rPr>
          <w:b/>
          <w:bCs/>
          <w:sz w:val="24"/>
          <w:szCs w:val="24"/>
        </w:rPr>
        <w:t>w roku</w:t>
      </w:r>
      <w:r w:rsidR="00F07091">
        <w:rPr>
          <w:b/>
          <w:bCs/>
          <w:sz w:val="24"/>
          <w:szCs w:val="24"/>
        </w:rPr>
        <w:t xml:space="preserve">       </w:t>
      </w:r>
      <w:r w:rsidR="00F07091" w:rsidRPr="00F07091">
        <w:rPr>
          <w:b/>
          <w:bCs/>
          <w:sz w:val="24"/>
          <w:szCs w:val="24"/>
        </w:rPr>
        <w:t xml:space="preserve"> </w:t>
      </w:r>
      <w:r w:rsidR="00F07091" w:rsidRPr="00EC5617">
        <w:rPr>
          <w:sz w:val="24"/>
          <w:szCs w:val="24"/>
        </w:rPr>
        <w:t>…………………</w:t>
      </w:r>
      <w:r w:rsidR="00217C97" w:rsidRPr="00EC5617">
        <w:rPr>
          <w:sz w:val="24"/>
          <w:szCs w:val="24"/>
        </w:rPr>
        <w:t>…….</w:t>
      </w:r>
    </w:p>
    <w:p w14:paraId="146C8271" w14:textId="77777777" w:rsidR="0014226D" w:rsidRPr="00EC5617" w:rsidRDefault="0014226D" w:rsidP="006A4244">
      <w:pPr>
        <w:rPr>
          <w:sz w:val="20"/>
          <w:szCs w:val="20"/>
        </w:rPr>
      </w:pPr>
    </w:p>
    <w:p w14:paraId="417D898E" w14:textId="53228859" w:rsidR="00C665F3" w:rsidRPr="00EC5617" w:rsidRDefault="0014226D" w:rsidP="0002144E">
      <w:pPr>
        <w:ind w:firstLine="708"/>
        <w:rPr>
          <w:sz w:val="20"/>
          <w:szCs w:val="20"/>
        </w:rPr>
      </w:pPr>
      <w:r w:rsidRPr="00EC5617">
        <w:rPr>
          <w:sz w:val="20"/>
          <w:szCs w:val="20"/>
        </w:rPr>
        <w:t>Rozliczenie trasy : ……………………………………………………………………………………………………………</w:t>
      </w:r>
      <w:r w:rsidR="00217C97" w:rsidRPr="00EC5617">
        <w:rPr>
          <w:sz w:val="20"/>
          <w:szCs w:val="20"/>
        </w:rPr>
        <w:t>……………………………</w:t>
      </w:r>
    </w:p>
    <w:p w14:paraId="2968E17A" w14:textId="35F36401" w:rsidR="00217C97" w:rsidRDefault="00217C97" w:rsidP="0002144E">
      <w:pPr>
        <w:ind w:firstLine="708"/>
        <w:rPr>
          <w:sz w:val="20"/>
          <w:szCs w:val="20"/>
        </w:rPr>
      </w:pPr>
      <w:r w:rsidRPr="00EC5617">
        <w:rPr>
          <w:sz w:val="20"/>
          <w:szCs w:val="20"/>
        </w:rPr>
        <w:t xml:space="preserve">Numer </w:t>
      </w:r>
      <w:r w:rsidR="00D760EC" w:rsidRPr="00EC5617">
        <w:rPr>
          <w:sz w:val="20"/>
          <w:szCs w:val="20"/>
        </w:rPr>
        <w:t xml:space="preserve"> aktualnego </w:t>
      </w:r>
      <w:r w:rsidRPr="00EC5617">
        <w:rPr>
          <w:sz w:val="20"/>
          <w:szCs w:val="20"/>
        </w:rPr>
        <w:t>uzgodnienia : ………………………………………………………………………………………………………………</w:t>
      </w:r>
      <w:r w:rsidR="0002144E">
        <w:rPr>
          <w:sz w:val="20"/>
          <w:szCs w:val="20"/>
        </w:rPr>
        <w:t>…</w:t>
      </w:r>
    </w:p>
    <w:p w14:paraId="0276A633" w14:textId="77777777" w:rsidR="0002144E" w:rsidRDefault="0002144E" w:rsidP="0002144E">
      <w:pPr>
        <w:ind w:firstLine="708"/>
        <w:rPr>
          <w:sz w:val="20"/>
          <w:szCs w:val="20"/>
        </w:rPr>
      </w:pPr>
    </w:p>
    <w:tbl>
      <w:tblPr>
        <w:tblW w:w="15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118"/>
        <w:gridCol w:w="1224"/>
        <w:gridCol w:w="917"/>
        <w:gridCol w:w="917"/>
        <w:gridCol w:w="920"/>
        <w:gridCol w:w="917"/>
        <w:gridCol w:w="917"/>
        <w:gridCol w:w="920"/>
        <w:gridCol w:w="917"/>
        <w:gridCol w:w="917"/>
        <w:gridCol w:w="920"/>
        <w:gridCol w:w="917"/>
        <w:gridCol w:w="917"/>
        <w:gridCol w:w="921"/>
        <w:gridCol w:w="148"/>
      </w:tblGrid>
      <w:tr w:rsidR="0002144E" w:rsidRPr="00EC5617" w14:paraId="3C877EE6" w14:textId="77777777" w:rsidTr="0002144E">
        <w:trPr>
          <w:gridAfter w:val="1"/>
          <w:wAfter w:w="150" w:type="dxa"/>
          <w:trHeight w:val="354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DD3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7AB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przystanku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BA29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przystanku</w:t>
            </w:r>
          </w:p>
        </w:tc>
        <w:tc>
          <w:tcPr>
            <w:tcW w:w="11017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7BE9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zatrzymań w miesiącu</w:t>
            </w:r>
          </w:p>
        </w:tc>
      </w:tr>
      <w:tr w:rsidR="00EC5617" w:rsidRPr="00EC5617" w14:paraId="5A51A96C" w14:textId="77777777" w:rsidTr="0002144E">
        <w:trPr>
          <w:gridAfter w:val="1"/>
          <w:wAfter w:w="150" w:type="dxa"/>
          <w:trHeight w:val="214"/>
          <w:jc w:val="center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C017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0154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C4A3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7CD2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68C1D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A15C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2DDBE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 kwartał</w:t>
            </w:r>
          </w:p>
        </w:tc>
      </w:tr>
      <w:tr w:rsidR="00EC5617" w:rsidRPr="00EC5617" w14:paraId="421291B2" w14:textId="77777777" w:rsidTr="0002144E">
        <w:trPr>
          <w:gridAfter w:val="1"/>
          <w:wAfter w:w="154" w:type="dxa"/>
          <w:trHeight w:val="227"/>
          <w:jc w:val="center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D878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5F49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5A39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EE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AAB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BACC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9E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BD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939A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D9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FB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0F4F7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0BE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9FD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04E6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XII</w:t>
            </w:r>
          </w:p>
        </w:tc>
      </w:tr>
      <w:tr w:rsidR="00EC5617" w:rsidRPr="00EC5617" w14:paraId="7517D3D5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E99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19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D2A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C8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A1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5748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74D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05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CF8D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A3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B6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23A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E6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68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A08F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02DD12A3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13C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23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12B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46C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18E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380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90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60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59A9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4E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AA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5261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40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81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987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0087F8F6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A2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AE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709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FF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90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50C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88B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EB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C9C9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8D2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57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8E6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16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595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AB3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36410470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8E0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C7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269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F4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B2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9122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0A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87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2E0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90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EF1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A3A8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D9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6AC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068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1E4F02F3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F6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70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9C5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0E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19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1D9F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45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E0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F939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8A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F81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042C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D8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6E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862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0B1CE627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F05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AC3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8FC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9E0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B50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2C89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91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4E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F1F0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3A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FE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553F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EC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7F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547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4C5818F3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61F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6B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0FA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A2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80F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2E65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97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67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ACD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4D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D0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95C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37B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4E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EC9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77358658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FAD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20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FC9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68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DE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D024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D8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FCA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4A0D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86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62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630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5E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11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E95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4BFA6412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2B5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9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EFE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D75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D6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0597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30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11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0DE0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3F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69F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A034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1A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8E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BAF2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5A4A84D2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3A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9A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A3E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99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AC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5F5A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34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DC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342D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52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05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F3D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4E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EB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6F38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6ED47BB1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E40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80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2A9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39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B5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FAF5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37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59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6EE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C3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9A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B4A0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75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2B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146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3A0A29A6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6D1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0F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997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16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FA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AAE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6E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9F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84E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E5B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09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DC83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07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2C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AAB4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3388E311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912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84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7785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96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CF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0769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AFD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61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EDB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1A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C3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CA0A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7F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5F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BA5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0E2DC211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AE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36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EF7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DB9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3D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021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0C0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3B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0979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A6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A4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CBF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F2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D9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BDF8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27BDFFF8" w14:textId="77777777" w:rsidTr="0002144E">
        <w:trPr>
          <w:gridAfter w:val="1"/>
          <w:wAfter w:w="154" w:type="dxa"/>
          <w:trHeight w:val="276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A0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CB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AD7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4E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5E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C72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A5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8B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07C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0C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B29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D6CA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00A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30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FAF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0143952C" w14:textId="77777777" w:rsidTr="0002144E">
        <w:trPr>
          <w:gridAfter w:val="1"/>
          <w:wAfter w:w="152" w:type="dxa"/>
          <w:trHeight w:val="354"/>
          <w:jc w:val="center"/>
        </w:trPr>
        <w:tc>
          <w:tcPr>
            <w:tcW w:w="3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19AF2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 zatrzymań w miesiącu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53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30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B15D4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5C7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33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16CDF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C5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91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FF35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EE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E2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F538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73814E3E" w14:textId="77777777" w:rsidTr="0002144E">
        <w:trPr>
          <w:gridAfter w:val="1"/>
          <w:wAfter w:w="152" w:type="dxa"/>
          <w:trHeight w:val="427"/>
          <w:jc w:val="center"/>
        </w:trPr>
        <w:tc>
          <w:tcPr>
            <w:tcW w:w="38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E5E87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Miesięczna opłata w zł (liczba zatrzymań x stawka* 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1498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EF5C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8061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8B5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576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A0210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039E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9C23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BDF75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EF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4DB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24F19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5617" w:rsidRPr="00EC5617" w14:paraId="1D3C7EA1" w14:textId="77777777" w:rsidTr="0002144E">
        <w:trPr>
          <w:trHeight w:val="201"/>
          <w:jc w:val="center"/>
        </w:trPr>
        <w:tc>
          <w:tcPr>
            <w:tcW w:w="38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38A66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137DC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8AD5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BCB3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6F8CB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4E7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56F49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B37BD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5F692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11FA0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6F5C5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F6CB1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B23E" w14:textId="77777777" w:rsidR="00EC5617" w:rsidRPr="00EC5617" w:rsidRDefault="00EC5617" w:rsidP="00EC56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CC0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144E" w:rsidRPr="00EC5617" w14:paraId="2FE35E19" w14:textId="77777777" w:rsidTr="0002144E">
        <w:trPr>
          <w:trHeight w:val="340"/>
          <w:jc w:val="center"/>
        </w:trPr>
        <w:tc>
          <w:tcPr>
            <w:tcW w:w="3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2A7E7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Opłata kwartalna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0125A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BA79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A7B24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2DCFC" w14:textId="77777777" w:rsidR="00EC5617" w:rsidRPr="00EC5617" w:rsidRDefault="00EC5617" w:rsidP="00EC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56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64947F45" w14:textId="77777777" w:rsidR="00EC5617" w:rsidRPr="00EC5617" w:rsidRDefault="00EC5617" w:rsidP="00EC5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07EFAD" w14:textId="6A202B6A" w:rsidR="006A4244" w:rsidRPr="00F07091" w:rsidRDefault="006A4244" w:rsidP="00EC5617">
      <w:pPr>
        <w:ind w:left="284"/>
        <w:rPr>
          <w:sz w:val="16"/>
          <w:szCs w:val="16"/>
        </w:rPr>
      </w:pPr>
      <w:r w:rsidRPr="00F07091">
        <w:rPr>
          <w:sz w:val="16"/>
          <w:szCs w:val="16"/>
        </w:rPr>
        <w:t>*</w:t>
      </w:r>
      <w:r w:rsidR="004F7EEC" w:rsidRPr="00F07091">
        <w:rPr>
          <w:sz w:val="16"/>
          <w:szCs w:val="16"/>
        </w:rPr>
        <w:t xml:space="preserve"> 0,04 zł dla pojazdów samochodowych z liczbą miejsc siedzących poza miejscem kierowcy, mniejszą niż 22 miejsca oraz 0,05 dla pojazdów samochodowych z liczbą miejsc siedzących poza miejscem kierowcy, równą lub większą niż 22 miejsca.</w:t>
      </w:r>
    </w:p>
    <w:p w14:paraId="55C289C9" w14:textId="77777777" w:rsidR="00DA18B5" w:rsidRDefault="00DA18B5" w:rsidP="00F07091">
      <w:pPr>
        <w:spacing w:after="0"/>
        <w:rPr>
          <w:sz w:val="20"/>
          <w:szCs w:val="20"/>
        </w:rPr>
      </w:pPr>
    </w:p>
    <w:p w14:paraId="181B5B2A" w14:textId="318EFE67" w:rsidR="00DA18B5" w:rsidRPr="00DA18B5" w:rsidRDefault="00DA18B5" w:rsidP="00DA18B5">
      <w:pPr>
        <w:spacing w:after="0"/>
        <w:jc w:val="right"/>
        <w:rPr>
          <w:sz w:val="20"/>
          <w:szCs w:val="20"/>
        </w:rPr>
      </w:pPr>
      <w:r w:rsidRPr="00DA18B5">
        <w:rPr>
          <w:sz w:val="20"/>
          <w:szCs w:val="20"/>
        </w:rPr>
        <w:t>…………………………………………………………</w:t>
      </w:r>
    </w:p>
    <w:p w14:paraId="4FD5F9F7" w14:textId="0ACAECE8" w:rsidR="00DA18B5" w:rsidRPr="0002144E" w:rsidRDefault="00DA18B5" w:rsidP="00D91F28">
      <w:pPr>
        <w:spacing w:after="0"/>
        <w:ind w:left="11328" w:firstLine="708"/>
        <w:jc w:val="center"/>
        <w:rPr>
          <w:sz w:val="16"/>
          <w:szCs w:val="16"/>
        </w:rPr>
      </w:pPr>
      <w:r w:rsidRPr="0002144E">
        <w:rPr>
          <w:sz w:val="16"/>
          <w:szCs w:val="16"/>
        </w:rPr>
        <w:t>(podpis operatora/przewoźnika)</w:t>
      </w:r>
    </w:p>
    <w:sectPr w:rsidR="00DA18B5" w:rsidRPr="0002144E" w:rsidSect="00217C97">
      <w:pgSz w:w="16838" w:h="11906" w:orient="landscape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63F1" w14:textId="77777777" w:rsidR="00FB5683" w:rsidRDefault="00FB5683" w:rsidP="009F7FFD">
      <w:pPr>
        <w:spacing w:after="0" w:line="240" w:lineRule="auto"/>
      </w:pPr>
      <w:r>
        <w:separator/>
      </w:r>
    </w:p>
  </w:endnote>
  <w:endnote w:type="continuationSeparator" w:id="0">
    <w:p w14:paraId="78F53269" w14:textId="77777777" w:rsidR="00FB5683" w:rsidRDefault="00FB5683" w:rsidP="009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4345" w14:textId="77777777" w:rsidR="00FB5683" w:rsidRDefault="00FB5683" w:rsidP="009F7FFD">
      <w:pPr>
        <w:spacing w:after="0" w:line="240" w:lineRule="auto"/>
      </w:pPr>
      <w:r>
        <w:separator/>
      </w:r>
    </w:p>
  </w:footnote>
  <w:footnote w:type="continuationSeparator" w:id="0">
    <w:p w14:paraId="623A206F" w14:textId="77777777" w:rsidR="00FB5683" w:rsidRDefault="00FB5683" w:rsidP="009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7F73"/>
    <w:multiLevelType w:val="hybridMultilevel"/>
    <w:tmpl w:val="76DC6C76"/>
    <w:lvl w:ilvl="0" w:tplc="BB3091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D"/>
    <w:rsid w:val="0002144E"/>
    <w:rsid w:val="0014226D"/>
    <w:rsid w:val="001A7672"/>
    <w:rsid w:val="001C6B66"/>
    <w:rsid w:val="00217C97"/>
    <w:rsid w:val="00352F8A"/>
    <w:rsid w:val="004141B6"/>
    <w:rsid w:val="00433F14"/>
    <w:rsid w:val="004A1ADD"/>
    <w:rsid w:val="004F7EEC"/>
    <w:rsid w:val="00610C97"/>
    <w:rsid w:val="006A4244"/>
    <w:rsid w:val="006D4964"/>
    <w:rsid w:val="006E74BA"/>
    <w:rsid w:val="009755F7"/>
    <w:rsid w:val="009F7FFD"/>
    <w:rsid w:val="00A5487E"/>
    <w:rsid w:val="00C665F3"/>
    <w:rsid w:val="00D760EC"/>
    <w:rsid w:val="00D91F28"/>
    <w:rsid w:val="00DA18B5"/>
    <w:rsid w:val="00EC5617"/>
    <w:rsid w:val="00F07091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FD6"/>
  <w15:chartTrackingRefBased/>
  <w15:docId w15:val="{F3079C95-1426-43AA-A97F-DFA849B6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FFD"/>
  </w:style>
  <w:style w:type="paragraph" w:styleId="Stopka">
    <w:name w:val="footer"/>
    <w:basedOn w:val="Normalny"/>
    <w:link w:val="StopkaZnak"/>
    <w:uiPriority w:val="99"/>
    <w:unhideWhenUsed/>
    <w:rsid w:val="009F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FFD"/>
  </w:style>
  <w:style w:type="paragraph" w:styleId="Akapitzlist">
    <w:name w:val="List Paragraph"/>
    <w:basedOn w:val="Normalny"/>
    <w:uiPriority w:val="34"/>
    <w:qFormat/>
    <w:rsid w:val="0043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1672-AA14-4230-98A9-5CAF35D1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m.wierzbicka</dc:creator>
  <cp:keywords/>
  <dc:description/>
  <cp:lastModifiedBy>dgolab</cp:lastModifiedBy>
  <cp:revision>9</cp:revision>
  <cp:lastPrinted>2023-07-27T09:40:00Z</cp:lastPrinted>
  <dcterms:created xsi:type="dcterms:W3CDTF">2023-07-27T09:37:00Z</dcterms:created>
  <dcterms:modified xsi:type="dcterms:W3CDTF">2024-02-28T10:18:00Z</dcterms:modified>
</cp:coreProperties>
</file>